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B39E4" w14:textId="5A852DB4" w:rsidR="0DAF3AE5" w:rsidRDefault="0DAF3AE5" w:rsidP="0DAF3AE5">
      <w:pPr>
        <w:rPr>
          <w:rFonts w:ascii="Calibri" w:hAnsi="Calibri" w:cs="Calibri"/>
          <w:b/>
          <w:bCs/>
          <w:sz w:val="28"/>
          <w:szCs w:val="28"/>
        </w:rPr>
      </w:pPr>
    </w:p>
    <w:tbl>
      <w:tblPr>
        <w:tblStyle w:val="Tabel-Gitter"/>
        <w:tblW w:w="0" w:type="auto"/>
        <w:tblLayout w:type="fixed"/>
        <w:tblLook w:val="06A0" w:firstRow="1" w:lastRow="0" w:firstColumn="1" w:lastColumn="0" w:noHBand="1" w:noVBand="1"/>
      </w:tblPr>
      <w:tblGrid>
        <w:gridCol w:w="9630"/>
      </w:tblGrid>
      <w:tr w:rsidR="0DAF3AE5" w14:paraId="4B044F12" w14:textId="77777777" w:rsidTr="0DAF3AE5">
        <w:trPr>
          <w:trHeight w:val="300"/>
        </w:trPr>
        <w:tc>
          <w:tcPr>
            <w:tcW w:w="963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E2CCC6"/>
          </w:tcPr>
          <w:p w14:paraId="1EBAE43C" w14:textId="0C367AD1" w:rsidR="33E6319C" w:rsidRDefault="33E6319C" w:rsidP="0DAF3AE5">
            <w:pPr>
              <w:rPr>
                <w:rFonts w:ascii="Calibri" w:hAnsi="Calibri" w:cs="Calibri"/>
                <w:b/>
                <w:bCs/>
                <w:sz w:val="28"/>
                <w:szCs w:val="28"/>
              </w:rPr>
            </w:pPr>
            <w:r w:rsidRPr="0DAF3AE5">
              <w:rPr>
                <w:rFonts w:ascii="Calibri" w:hAnsi="Calibri" w:cs="Calibri"/>
                <w:b/>
                <w:bCs/>
                <w:sz w:val="28"/>
                <w:szCs w:val="28"/>
              </w:rPr>
              <w:t>FORMÅL MED VIRKSOMHEDSFORLAGT UNDERVISNING / VFO</w:t>
            </w:r>
          </w:p>
        </w:tc>
      </w:tr>
    </w:tbl>
    <w:p w14:paraId="72B7572E" w14:textId="10A49E58" w:rsidR="00D76E8A" w:rsidRPr="002E5C52" w:rsidRDefault="00994BA0" w:rsidP="0DAF3AE5">
      <w:pPr>
        <w:spacing w:before="40"/>
        <w:rPr>
          <w:rFonts w:ascii="Calibri" w:hAnsi="Calibri" w:cs="Calibri"/>
        </w:rPr>
      </w:pPr>
      <w:r w:rsidRPr="4DBAF5DE">
        <w:rPr>
          <w:rFonts w:ascii="Calibri" w:hAnsi="Calibri" w:cs="Calibri"/>
        </w:rPr>
        <w:t>Formålet med virksomhedsforlagt oplæring er at have undervisning på et oplæringssted</w:t>
      </w:r>
      <w:r w:rsidR="5F93DD68" w:rsidRPr="4DBAF5DE">
        <w:rPr>
          <w:rFonts w:ascii="Calibri" w:hAnsi="Calibri" w:cs="Calibri"/>
        </w:rPr>
        <w:t>,</w:t>
      </w:r>
      <w:r w:rsidRPr="4DBAF5DE">
        <w:rPr>
          <w:rFonts w:ascii="Calibri" w:hAnsi="Calibri" w:cs="Calibri"/>
        </w:rPr>
        <w:t xml:space="preserve"> for at få kendskab til opgaverne </w:t>
      </w:r>
      <w:r w:rsidR="00F665E5" w:rsidRPr="4DBAF5DE">
        <w:rPr>
          <w:rFonts w:ascii="Calibri" w:hAnsi="Calibri" w:cs="Calibri"/>
        </w:rPr>
        <w:t>som</w:t>
      </w:r>
      <w:r w:rsidR="00365797" w:rsidRPr="4DBAF5DE">
        <w:rPr>
          <w:rFonts w:ascii="Calibri" w:hAnsi="Calibri" w:cs="Calibri"/>
        </w:rPr>
        <w:t xml:space="preserve"> SSA</w:t>
      </w:r>
      <w:r w:rsidR="00E140A5" w:rsidRPr="4DBAF5DE">
        <w:rPr>
          <w:rFonts w:ascii="Calibri" w:hAnsi="Calibri" w:cs="Calibri"/>
        </w:rPr>
        <w:t>.</w:t>
      </w:r>
    </w:p>
    <w:p w14:paraId="329E564E" w14:textId="76E093CB" w:rsidR="0DAF3AE5" w:rsidRDefault="0DAF3AE5" w:rsidP="0DAF3AE5">
      <w:pPr>
        <w:spacing w:before="40"/>
        <w:rPr>
          <w:rFonts w:ascii="Calibri" w:hAnsi="Calibri" w:cs="Calibri"/>
        </w:rPr>
      </w:pPr>
    </w:p>
    <w:tbl>
      <w:tblPr>
        <w:tblStyle w:val="Tabel-Gitter"/>
        <w:tblW w:w="0" w:type="auto"/>
        <w:tblLayout w:type="fixed"/>
        <w:tblLook w:val="06A0" w:firstRow="1" w:lastRow="0" w:firstColumn="1" w:lastColumn="0" w:noHBand="1" w:noVBand="1"/>
      </w:tblPr>
      <w:tblGrid>
        <w:gridCol w:w="9630"/>
      </w:tblGrid>
      <w:tr w:rsidR="0DAF3AE5" w14:paraId="131E661D" w14:textId="77777777" w:rsidTr="0DAF3AE5">
        <w:trPr>
          <w:trHeight w:val="300"/>
        </w:trPr>
        <w:tc>
          <w:tcPr>
            <w:tcW w:w="963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E2CCC6"/>
          </w:tcPr>
          <w:p w14:paraId="00F89D61" w14:textId="31B7ABBF" w:rsidR="5FA364EC" w:rsidRDefault="5FA364EC" w:rsidP="0DAF3AE5">
            <w:pPr>
              <w:rPr>
                <w:rFonts w:ascii="Calibri" w:hAnsi="Calibri" w:cs="Calibri"/>
                <w:b/>
                <w:bCs/>
                <w:sz w:val="28"/>
                <w:szCs w:val="28"/>
              </w:rPr>
            </w:pPr>
            <w:r w:rsidRPr="0DAF3AE5">
              <w:rPr>
                <w:rFonts w:ascii="Calibri" w:hAnsi="Calibri" w:cs="Calibri"/>
                <w:b/>
                <w:bCs/>
                <w:sz w:val="28"/>
                <w:szCs w:val="28"/>
              </w:rPr>
              <w:t>I VFO ARBEJDER DU MED FØLGENDE KOMPETENCEMÅL</w:t>
            </w:r>
          </w:p>
        </w:tc>
      </w:tr>
    </w:tbl>
    <w:p w14:paraId="3E813332" w14:textId="32B8D708" w:rsidR="0DAF3AE5" w:rsidRDefault="0DAF3AE5" w:rsidP="0DAF3AE5">
      <w:pPr>
        <w:rPr>
          <w:rFonts w:ascii="Calibri" w:hAnsi="Calibri" w:cs="Calibri"/>
        </w:rPr>
      </w:pPr>
    </w:p>
    <w:p w14:paraId="6D79914F" w14:textId="4FBD2D62" w:rsidR="00B02F00" w:rsidRPr="002E5C52" w:rsidRDefault="00B02F00" w:rsidP="005F71E5">
      <w:pPr>
        <w:pStyle w:val="Default"/>
        <w:numPr>
          <w:ilvl w:val="0"/>
          <w:numId w:val="1"/>
        </w:numPr>
      </w:pPr>
      <w:r w:rsidRPr="002E5C52">
        <w:t xml:space="preserve">Eleven kan i kendte situationer medvirke til at skabe relationer, samt understøtte rehabilitering, guidning og vejledning af borgeren til mestring af eget liv, samt inddrage enkle faktorer der fremmer og hæmmer motivationen for egenomsorg </w:t>
      </w:r>
    </w:p>
    <w:p w14:paraId="1748178C" w14:textId="77777777" w:rsidR="00985E96" w:rsidRPr="002E5C52" w:rsidRDefault="00985E96" w:rsidP="005F71E5">
      <w:pPr>
        <w:pStyle w:val="Default"/>
        <w:ind w:left="720"/>
      </w:pPr>
    </w:p>
    <w:p w14:paraId="6BC87B48" w14:textId="3A7E4B40" w:rsidR="00B02F00" w:rsidRPr="002E5C52" w:rsidRDefault="00B02F00" w:rsidP="005F71E5">
      <w:pPr>
        <w:pStyle w:val="Default"/>
        <w:numPr>
          <w:ilvl w:val="0"/>
          <w:numId w:val="1"/>
        </w:numPr>
      </w:pPr>
      <w:r w:rsidRPr="002E5C52">
        <w:t>Eleven kan medvirke til at igangsætte enkle sundhedsfremmende og sygdomsforebyggende aktiviteter</w:t>
      </w:r>
      <w:r w:rsidR="0016415E" w:rsidRPr="002E5C52">
        <w:t>,</w:t>
      </w:r>
      <w:r w:rsidRPr="002E5C52">
        <w:t xml:space="preserve"> samt reflektere over kost og motions betydning for livskvalitet, fysisk, psykisk og social sundhed for en udvalgt målgruppe) </w:t>
      </w:r>
    </w:p>
    <w:p w14:paraId="7E570B6C" w14:textId="77777777" w:rsidR="005E0DFE" w:rsidRPr="002E5C52" w:rsidRDefault="005E0DFE" w:rsidP="005F71E5">
      <w:pPr>
        <w:pStyle w:val="Default"/>
      </w:pPr>
    </w:p>
    <w:p w14:paraId="4E1655E7" w14:textId="5CC19D09" w:rsidR="00275329" w:rsidRPr="002E5C52" w:rsidRDefault="00B02F00" w:rsidP="005F71E5">
      <w:pPr>
        <w:pStyle w:val="Listeafsnit"/>
        <w:numPr>
          <w:ilvl w:val="0"/>
          <w:numId w:val="1"/>
        </w:numPr>
        <w:spacing w:line="240" w:lineRule="auto"/>
      </w:pPr>
      <w:r>
        <w:t>Eleven kan i kendte situationer medvirke i samarbejdet med professionelle samarbejdspartnere og anvende udvalgte metoder til kommunikation med borgere, pårørende og profess</w:t>
      </w:r>
      <w:r w:rsidR="005E0DFE">
        <w:t>i</w:t>
      </w:r>
      <w:r>
        <w:t>onelle (for at forebygge vold og konflikter)</w:t>
      </w:r>
    </w:p>
    <w:p w14:paraId="4178CAB9" w14:textId="205EF2AC" w:rsidR="00B02F00" w:rsidRPr="002E5C52" w:rsidRDefault="00B02F00" w:rsidP="0DAF3AE5">
      <w:r>
        <w:br w:type="page"/>
      </w:r>
    </w:p>
    <w:tbl>
      <w:tblPr>
        <w:tblStyle w:val="Tabel-Gitter"/>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630"/>
      </w:tblGrid>
      <w:tr w:rsidR="0DAF3AE5" w14:paraId="523DC937" w14:textId="77777777" w:rsidTr="0DAF3AE5">
        <w:trPr>
          <w:trHeight w:val="300"/>
        </w:trPr>
        <w:tc>
          <w:tcPr>
            <w:tcW w:w="9630" w:type="dxa"/>
            <w:shd w:val="clear" w:color="auto" w:fill="E2CCC6"/>
          </w:tcPr>
          <w:p w14:paraId="73BB7248" w14:textId="1BFF1D09" w:rsidR="3EA445CA" w:rsidRDefault="3EA445CA" w:rsidP="0DAF3AE5">
            <w:pPr>
              <w:rPr>
                <w:b/>
                <w:bCs/>
                <w:sz w:val="28"/>
                <w:szCs w:val="28"/>
              </w:rPr>
            </w:pPr>
            <w:r w:rsidRPr="0DAF3AE5">
              <w:rPr>
                <w:b/>
                <w:bCs/>
                <w:sz w:val="28"/>
                <w:szCs w:val="28"/>
              </w:rPr>
              <w:lastRenderedPageBreak/>
              <w:t>PRAKTISK INFO FØR VFO</w:t>
            </w:r>
          </w:p>
        </w:tc>
      </w:tr>
    </w:tbl>
    <w:p w14:paraId="15DC47C1" w14:textId="5FAF5B0F" w:rsidR="00B02F00" w:rsidRPr="002E5C52" w:rsidRDefault="00B02F00" w:rsidP="0DAF3AE5">
      <w:pPr>
        <w:pStyle w:val="Listeafsnit"/>
      </w:pPr>
    </w:p>
    <w:p w14:paraId="69E814EA" w14:textId="68895507" w:rsidR="00B02F00" w:rsidRPr="002E5C52" w:rsidRDefault="00B02F00" w:rsidP="0DAF3AE5">
      <w:pPr>
        <w:pStyle w:val="Listeafsnit"/>
        <w:numPr>
          <w:ilvl w:val="0"/>
          <w:numId w:val="2"/>
        </w:numPr>
      </w:pPr>
      <w:r>
        <w:t xml:space="preserve">Første dag i VFO foregår på skolen kl. 10.05-15.15. </w:t>
      </w:r>
    </w:p>
    <w:p w14:paraId="78E06F98" w14:textId="53F1FD33" w:rsidR="00B02F00" w:rsidRPr="002E5C52" w:rsidRDefault="00B02F00" w:rsidP="0DAF3AE5">
      <w:pPr>
        <w:pStyle w:val="Listeafsnit"/>
        <w:numPr>
          <w:ilvl w:val="0"/>
          <w:numId w:val="2"/>
        </w:numPr>
      </w:pPr>
      <w:r>
        <w:t xml:space="preserve">Undervisere og oplæringsansvarlige er på første dag samlet på skolen. </w:t>
      </w:r>
    </w:p>
    <w:p w14:paraId="73F411B7" w14:textId="1B463590" w:rsidR="00B02F00" w:rsidRPr="002E5C52" w:rsidRDefault="00B02F00" w:rsidP="0DAF3AE5">
      <w:pPr>
        <w:pStyle w:val="Listeafsnit"/>
        <w:numPr>
          <w:ilvl w:val="0"/>
          <w:numId w:val="2"/>
        </w:numPr>
      </w:pPr>
      <w:r>
        <w:t>Formålet er</w:t>
      </w:r>
      <w:r w:rsidR="00FB529C">
        <w:t>,</w:t>
      </w:r>
      <w:r>
        <w:t xml:space="preserve"> at du bliver forberedt på</w:t>
      </w:r>
      <w:r w:rsidR="00FB529C">
        <w:t>,</w:t>
      </w:r>
      <w:r>
        <w:t xml:space="preserve"> hvad du vil møde i VFO. </w:t>
      </w:r>
    </w:p>
    <w:p w14:paraId="401D8EA1" w14:textId="598A3E91" w:rsidR="00B02F00" w:rsidRPr="002E5C52" w:rsidRDefault="00B02F00" w:rsidP="0DAF3AE5">
      <w:pPr>
        <w:pStyle w:val="Listeafsnit"/>
        <w:numPr>
          <w:ilvl w:val="0"/>
          <w:numId w:val="2"/>
        </w:numPr>
      </w:pPr>
      <w:r>
        <w:t>Sammen med oplæringsansvarlige gennemgår i regler og forventninger til VFO-ugen.</w:t>
      </w:r>
      <w:r w:rsidR="00FB529C">
        <w:t xml:space="preserve"> </w:t>
      </w:r>
    </w:p>
    <w:p w14:paraId="0DB35C7B" w14:textId="510C73B3" w:rsidR="00B02F00" w:rsidRPr="002E5C52" w:rsidRDefault="00B02F00" w:rsidP="4DBAF5DE">
      <w:pPr>
        <w:pStyle w:val="Listeafsnit"/>
        <w:numPr>
          <w:ilvl w:val="0"/>
          <w:numId w:val="2"/>
        </w:numPr>
      </w:pPr>
      <w:r>
        <w:t xml:space="preserve">Her har du også mulighed for at stille de spørgsmål du måtte have inden VFO starter. </w:t>
      </w:r>
    </w:p>
    <w:p w14:paraId="4C40F24C" w14:textId="34EF938E" w:rsidR="00B02F00" w:rsidRPr="002E5C52" w:rsidRDefault="00B02F00" w:rsidP="00B02F00">
      <w:pPr>
        <w:pStyle w:val="Default"/>
      </w:pPr>
      <w:r>
        <w:t xml:space="preserve">På første dag arbejder du med et forberedelsesark hvor du har til opgave at nedskrive dine forventninger, bekymringer osv. </w:t>
      </w:r>
    </w:p>
    <w:p w14:paraId="528C530A" w14:textId="495222A1" w:rsidR="0DAF3AE5" w:rsidRDefault="0DAF3AE5" w:rsidP="0DAF3AE5">
      <w:pPr>
        <w:pStyle w:val="Default"/>
      </w:pPr>
    </w:p>
    <w:p w14:paraId="23443832" w14:textId="00206508" w:rsidR="00B02F00" w:rsidRPr="002E5C52" w:rsidRDefault="005F71E5" w:rsidP="005F71E5">
      <w:r w:rsidRPr="002E5C52">
        <w:rPr>
          <w:rFonts w:ascii="Calibri" w:hAnsi="Calibri" w:cs="Calibri"/>
        </w:rPr>
        <w:t>Refleksionsarkene udfyldes i arbejdstiden under VFO, varighed 1 time dagligt.</w:t>
      </w:r>
    </w:p>
    <w:p w14:paraId="729C2FC3" w14:textId="77777777" w:rsidR="00B02F00" w:rsidRPr="002E5C52" w:rsidRDefault="00B02F00" w:rsidP="00B02F00">
      <w:pPr>
        <w:pStyle w:val="Default"/>
      </w:pPr>
      <w:r>
        <w:t xml:space="preserve">Mødetidspunkt på oplæringsstedet: 4 dage, tirsdag til fredag, kl. 7.00-14.00 </w:t>
      </w:r>
    </w:p>
    <w:p w14:paraId="7BF12293" w14:textId="10EDF899" w:rsidR="0DAF3AE5" w:rsidRDefault="0DAF3AE5" w:rsidP="0DAF3AE5">
      <w:pPr>
        <w:pStyle w:val="Default"/>
      </w:pPr>
    </w:p>
    <w:tbl>
      <w:tblPr>
        <w:tblStyle w:val="Tabel-Gitter"/>
        <w:tblW w:w="0" w:type="auto"/>
        <w:tblLook w:val="04A0" w:firstRow="1" w:lastRow="0" w:firstColumn="1" w:lastColumn="0" w:noHBand="0" w:noVBand="1"/>
      </w:tblPr>
      <w:tblGrid>
        <w:gridCol w:w="4814"/>
        <w:gridCol w:w="4814"/>
      </w:tblGrid>
      <w:tr w:rsidR="00CA0BA2" w:rsidRPr="002E5C52" w14:paraId="6A2EF09A" w14:textId="77777777" w:rsidTr="4DBAF5DE">
        <w:tc>
          <w:tcPr>
            <w:tcW w:w="4814" w:type="dxa"/>
            <w:shd w:val="clear" w:color="auto" w:fill="009F8A"/>
          </w:tcPr>
          <w:p w14:paraId="4D2720BD" w14:textId="33C71FA3" w:rsidR="00CA0BA2" w:rsidRPr="002E5C52" w:rsidRDefault="209AD020" w:rsidP="0DAF3AE5">
            <w:pPr>
              <w:pStyle w:val="Default"/>
              <w:rPr>
                <w:b/>
                <w:bCs/>
                <w:color w:val="FFFFFF" w:themeColor="background1"/>
                <w:sz w:val="28"/>
                <w:szCs w:val="28"/>
              </w:rPr>
            </w:pPr>
            <w:r w:rsidRPr="0DAF3AE5">
              <w:rPr>
                <w:b/>
                <w:bCs/>
                <w:color w:val="FFFFFF" w:themeColor="background1"/>
                <w:sz w:val="28"/>
                <w:szCs w:val="28"/>
              </w:rPr>
              <w:t>Til dig</w:t>
            </w:r>
            <w:r w:rsidR="5208E6BB" w:rsidRPr="0DAF3AE5">
              <w:rPr>
                <w:b/>
                <w:bCs/>
                <w:color w:val="FFFFFF" w:themeColor="background1"/>
                <w:sz w:val="28"/>
                <w:szCs w:val="28"/>
              </w:rPr>
              <w:t xml:space="preserve"> </w:t>
            </w:r>
            <w:r w:rsidR="57E9DCCF" w:rsidRPr="0DAF3AE5">
              <w:rPr>
                <w:b/>
                <w:bCs/>
                <w:color w:val="FFFFFF" w:themeColor="background1"/>
                <w:sz w:val="28"/>
                <w:szCs w:val="28"/>
              </w:rPr>
              <w:t>der har kendskab til området før VFO</w:t>
            </w:r>
            <w:r w:rsidR="6A16212E" w:rsidRPr="0DAF3AE5">
              <w:rPr>
                <w:b/>
                <w:bCs/>
                <w:color w:val="FFFFFF" w:themeColor="background1"/>
                <w:sz w:val="28"/>
                <w:szCs w:val="28"/>
              </w:rPr>
              <w:t>,</w:t>
            </w:r>
            <w:r w:rsidR="6CA1FF87" w:rsidRPr="0DAF3AE5">
              <w:rPr>
                <w:b/>
                <w:bCs/>
                <w:color w:val="FFFFFF" w:themeColor="background1"/>
                <w:sz w:val="28"/>
                <w:szCs w:val="28"/>
              </w:rPr>
              <w:t xml:space="preserve"> forventer vi</w:t>
            </w:r>
            <w:r w:rsidR="6A16212E" w:rsidRPr="0DAF3AE5">
              <w:rPr>
                <w:b/>
                <w:bCs/>
                <w:color w:val="FFFFFF" w:themeColor="background1"/>
                <w:sz w:val="28"/>
                <w:szCs w:val="28"/>
              </w:rPr>
              <w:t>, at</w:t>
            </w:r>
          </w:p>
        </w:tc>
        <w:tc>
          <w:tcPr>
            <w:tcW w:w="4814" w:type="dxa"/>
            <w:shd w:val="clear" w:color="auto" w:fill="0E495A"/>
          </w:tcPr>
          <w:p w14:paraId="711FC0A8" w14:textId="72468119" w:rsidR="00CA0BA2" w:rsidRPr="002E5C52" w:rsidRDefault="38C5A05E" w:rsidP="0037600F">
            <w:pPr>
              <w:pStyle w:val="Default"/>
              <w:rPr>
                <w:b/>
                <w:bCs/>
              </w:rPr>
            </w:pPr>
            <w:r w:rsidRPr="0DAF3AE5">
              <w:rPr>
                <w:b/>
                <w:bCs/>
                <w:color w:val="FFFFFF" w:themeColor="background1"/>
                <w:sz w:val="28"/>
                <w:szCs w:val="28"/>
              </w:rPr>
              <w:t>Ti</w:t>
            </w:r>
            <w:r w:rsidR="57E9DCCF" w:rsidRPr="0DAF3AE5">
              <w:rPr>
                <w:b/>
                <w:bCs/>
                <w:color w:val="FFFFFF" w:themeColor="background1"/>
                <w:sz w:val="28"/>
                <w:szCs w:val="28"/>
              </w:rPr>
              <w:t xml:space="preserve">l dig som er NY på området </w:t>
            </w:r>
            <w:r w:rsidR="6A16212E" w:rsidRPr="0DAF3AE5">
              <w:rPr>
                <w:b/>
                <w:bCs/>
                <w:color w:val="FFFFFF" w:themeColor="background1"/>
                <w:sz w:val="28"/>
                <w:szCs w:val="28"/>
              </w:rPr>
              <w:t xml:space="preserve">før </w:t>
            </w:r>
            <w:r w:rsidR="57E9DCCF" w:rsidRPr="0DAF3AE5">
              <w:rPr>
                <w:b/>
                <w:bCs/>
                <w:color w:val="FFFFFF" w:themeColor="background1"/>
                <w:sz w:val="28"/>
                <w:szCs w:val="28"/>
              </w:rPr>
              <w:t>VFO</w:t>
            </w:r>
            <w:r w:rsidR="5208E6BB" w:rsidRPr="0DAF3AE5">
              <w:rPr>
                <w:b/>
                <w:bCs/>
                <w:color w:val="FFFFFF" w:themeColor="background1"/>
                <w:sz w:val="28"/>
                <w:szCs w:val="28"/>
              </w:rPr>
              <w:t>,</w:t>
            </w:r>
            <w:r w:rsidR="6CA1FF87" w:rsidRPr="0DAF3AE5">
              <w:rPr>
                <w:b/>
                <w:bCs/>
                <w:color w:val="FFFFFF" w:themeColor="background1"/>
                <w:sz w:val="28"/>
                <w:szCs w:val="28"/>
              </w:rPr>
              <w:t xml:space="preserve"> forventer vi</w:t>
            </w:r>
            <w:r w:rsidR="6A16212E" w:rsidRPr="0DAF3AE5">
              <w:rPr>
                <w:b/>
                <w:bCs/>
                <w:color w:val="FFFFFF" w:themeColor="background1"/>
                <w:sz w:val="28"/>
                <w:szCs w:val="28"/>
              </w:rPr>
              <w:t>, at</w:t>
            </w:r>
          </w:p>
        </w:tc>
      </w:tr>
      <w:tr w:rsidR="00CA0BA2" w:rsidRPr="002E5C52" w14:paraId="7F4CD6E5" w14:textId="77777777" w:rsidTr="4DBAF5DE">
        <w:tc>
          <w:tcPr>
            <w:tcW w:w="4814" w:type="dxa"/>
          </w:tcPr>
          <w:p w14:paraId="74B24F84" w14:textId="4282F7FD" w:rsidR="00727B21" w:rsidRPr="002E5C52" w:rsidRDefault="6A16212E" w:rsidP="0DAF3AE5">
            <w:pPr>
              <w:pStyle w:val="Default"/>
              <w:rPr>
                <w:color w:val="45B0E1" w:themeColor="accent1" w:themeTint="99"/>
              </w:rPr>
            </w:pPr>
            <w:r w:rsidRPr="0DAF3AE5">
              <w:rPr>
                <w:color w:val="0E495A"/>
              </w:rPr>
              <w:t>D</w:t>
            </w:r>
            <w:r w:rsidR="57E9DCCF" w:rsidRPr="0DAF3AE5">
              <w:rPr>
                <w:color w:val="0E495A"/>
              </w:rPr>
              <w:t xml:space="preserve">u øver dig i at skabe relation til borgere og kollegaer </w:t>
            </w:r>
          </w:p>
          <w:p w14:paraId="25D142A7" w14:textId="77777777" w:rsidR="00CA0BA2" w:rsidRPr="002E5C52" w:rsidRDefault="00CA0BA2" w:rsidP="0DAF3AE5">
            <w:pPr>
              <w:pStyle w:val="Default"/>
              <w:rPr>
                <w:b/>
                <w:bCs/>
                <w:color w:val="0E495A"/>
              </w:rPr>
            </w:pPr>
          </w:p>
        </w:tc>
        <w:tc>
          <w:tcPr>
            <w:tcW w:w="4814" w:type="dxa"/>
          </w:tcPr>
          <w:p w14:paraId="612B2068" w14:textId="43CF5DB0" w:rsidR="00451004" w:rsidRPr="002E5C52" w:rsidRDefault="6A16212E" w:rsidP="0DAF3AE5">
            <w:pPr>
              <w:pStyle w:val="Default"/>
              <w:rPr>
                <w:color w:val="45B0E1" w:themeColor="accent1" w:themeTint="99"/>
              </w:rPr>
            </w:pPr>
            <w:r w:rsidRPr="0DAF3AE5">
              <w:rPr>
                <w:color w:val="0E495A"/>
              </w:rPr>
              <w:t>D</w:t>
            </w:r>
            <w:r w:rsidR="3509DC46" w:rsidRPr="0DAF3AE5">
              <w:rPr>
                <w:color w:val="0E495A"/>
              </w:rPr>
              <w:t xml:space="preserve">u øver dig i at skabe relation til borgere og kollegaer </w:t>
            </w:r>
          </w:p>
          <w:p w14:paraId="67F6BA10" w14:textId="77777777" w:rsidR="00CA0BA2" w:rsidRPr="002E5C52" w:rsidRDefault="00CA0BA2" w:rsidP="0DAF3AE5">
            <w:pPr>
              <w:pStyle w:val="Default"/>
              <w:rPr>
                <w:b/>
                <w:bCs/>
                <w:color w:val="0E495A"/>
              </w:rPr>
            </w:pPr>
          </w:p>
        </w:tc>
      </w:tr>
      <w:tr w:rsidR="00CA0BA2" w:rsidRPr="002E5C52" w14:paraId="5DFABA0E" w14:textId="77777777" w:rsidTr="4DBAF5DE">
        <w:tc>
          <w:tcPr>
            <w:tcW w:w="4814" w:type="dxa"/>
          </w:tcPr>
          <w:p w14:paraId="524E2C62" w14:textId="70CF51AB" w:rsidR="00727B21" w:rsidRPr="002E5C52" w:rsidRDefault="27AAB1B2" w:rsidP="4DBAF5DE">
            <w:pPr>
              <w:pStyle w:val="Default"/>
              <w:rPr>
                <w:color w:val="45B0E1" w:themeColor="accent1" w:themeTint="99"/>
              </w:rPr>
            </w:pPr>
            <w:r w:rsidRPr="4DBAF5DE">
              <w:rPr>
                <w:color w:val="0E495A"/>
              </w:rPr>
              <w:t>D</w:t>
            </w:r>
            <w:r w:rsidR="1A6ABB0C" w:rsidRPr="4DBAF5DE">
              <w:rPr>
                <w:color w:val="0E495A"/>
              </w:rPr>
              <w:t>u</w:t>
            </w:r>
            <w:r w:rsidR="11DDA4E8" w:rsidRPr="4DBAF5DE">
              <w:rPr>
                <w:color w:val="0E495A"/>
              </w:rPr>
              <w:t xml:space="preserve"> u</w:t>
            </w:r>
            <w:r w:rsidR="1A6ABB0C" w:rsidRPr="4DBAF5DE">
              <w:rPr>
                <w:color w:val="0E495A"/>
              </w:rPr>
              <w:t>darbejder en borgers livshistorie. Du skal vise</w:t>
            </w:r>
            <w:r w:rsidR="51D16B09" w:rsidRPr="4DBAF5DE">
              <w:rPr>
                <w:color w:val="0E495A"/>
              </w:rPr>
              <w:t>,</w:t>
            </w:r>
            <w:r w:rsidR="1A6ABB0C" w:rsidRPr="4DBAF5DE">
              <w:rPr>
                <w:color w:val="0E495A"/>
              </w:rPr>
              <w:t xml:space="preserve"> at du kan bruge den teori om kommunikation du har lært </w:t>
            </w:r>
          </w:p>
          <w:p w14:paraId="41DCFC4A" w14:textId="77777777" w:rsidR="00CA0BA2" w:rsidRPr="002E5C52" w:rsidRDefault="00CA0BA2" w:rsidP="0DAF3AE5">
            <w:pPr>
              <w:pStyle w:val="Default"/>
              <w:rPr>
                <w:b/>
                <w:bCs/>
                <w:color w:val="0E495A"/>
              </w:rPr>
            </w:pPr>
          </w:p>
        </w:tc>
        <w:tc>
          <w:tcPr>
            <w:tcW w:w="4814" w:type="dxa"/>
          </w:tcPr>
          <w:p w14:paraId="7213095C" w14:textId="039F2329" w:rsidR="00451004" w:rsidRPr="002E5C52" w:rsidRDefault="58A61F10" w:rsidP="4DBAF5DE">
            <w:pPr>
              <w:pStyle w:val="Default"/>
              <w:rPr>
                <w:color w:val="45B0E1" w:themeColor="accent1" w:themeTint="99"/>
              </w:rPr>
            </w:pPr>
            <w:r w:rsidRPr="4DBAF5DE">
              <w:rPr>
                <w:color w:val="0E495A"/>
              </w:rPr>
              <w:t>D</w:t>
            </w:r>
            <w:r w:rsidR="4210A0A5" w:rsidRPr="4DBAF5DE">
              <w:rPr>
                <w:color w:val="0E495A"/>
              </w:rPr>
              <w:t>u udarbejder en borgers livshistorie. Du skal vise</w:t>
            </w:r>
            <w:r w:rsidR="5DF6A1B3" w:rsidRPr="4DBAF5DE">
              <w:rPr>
                <w:color w:val="0E495A"/>
              </w:rPr>
              <w:t>,</w:t>
            </w:r>
            <w:r w:rsidR="4210A0A5" w:rsidRPr="4DBAF5DE">
              <w:rPr>
                <w:color w:val="0E495A"/>
              </w:rPr>
              <w:t xml:space="preserve"> at du kan bruge den teori om kommunikation du har lært </w:t>
            </w:r>
          </w:p>
          <w:p w14:paraId="55C76857" w14:textId="77777777" w:rsidR="00CA0BA2" w:rsidRPr="002E5C52" w:rsidRDefault="00CA0BA2" w:rsidP="0DAF3AE5">
            <w:pPr>
              <w:pStyle w:val="Default"/>
              <w:rPr>
                <w:b/>
                <w:bCs/>
                <w:color w:val="0E495A"/>
              </w:rPr>
            </w:pPr>
          </w:p>
        </w:tc>
      </w:tr>
      <w:tr w:rsidR="00CA0BA2" w:rsidRPr="002E5C52" w14:paraId="2C1ABC5E" w14:textId="77777777" w:rsidTr="4DBAF5DE">
        <w:tc>
          <w:tcPr>
            <w:tcW w:w="4814" w:type="dxa"/>
          </w:tcPr>
          <w:p w14:paraId="2324DD30" w14:textId="5077863C" w:rsidR="00727B21" w:rsidRPr="002E5C52" w:rsidRDefault="06742D14" w:rsidP="4DBAF5DE">
            <w:pPr>
              <w:pStyle w:val="Default"/>
              <w:rPr>
                <w:color w:val="45B0E1" w:themeColor="accent1" w:themeTint="99"/>
              </w:rPr>
            </w:pPr>
            <w:r w:rsidRPr="4DBAF5DE">
              <w:rPr>
                <w:color w:val="0E495A"/>
              </w:rPr>
              <w:t>D</w:t>
            </w:r>
            <w:r w:rsidR="1A6ABB0C" w:rsidRPr="4DBAF5DE">
              <w:rPr>
                <w:color w:val="0E495A"/>
              </w:rPr>
              <w:t xml:space="preserve">u øver dig i at bruge uddannelsesbogen med fokus på mindset, samarbejde og opgave </w:t>
            </w:r>
          </w:p>
          <w:p w14:paraId="76C08CDD" w14:textId="77777777" w:rsidR="00CA0BA2" w:rsidRPr="002E5C52" w:rsidRDefault="00CA0BA2" w:rsidP="0DAF3AE5">
            <w:pPr>
              <w:pStyle w:val="Default"/>
              <w:rPr>
                <w:b/>
                <w:bCs/>
                <w:color w:val="0E495A"/>
              </w:rPr>
            </w:pPr>
          </w:p>
        </w:tc>
        <w:tc>
          <w:tcPr>
            <w:tcW w:w="4814" w:type="dxa"/>
          </w:tcPr>
          <w:p w14:paraId="2689861E" w14:textId="65771BEF" w:rsidR="00451004" w:rsidRPr="002E5C52" w:rsidRDefault="00182F8D" w:rsidP="4DBAF5DE">
            <w:pPr>
              <w:pStyle w:val="Default"/>
              <w:rPr>
                <w:color w:val="45B0E1" w:themeColor="accent1" w:themeTint="99"/>
              </w:rPr>
            </w:pPr>
            <w:r w:rsidRPr="4DBAF5DE">
              <w:rPr>
                <w:color w:val="0E495A"/>
              </w:rPr>
              <w:t>D</w:t>
            </w:r>
            <w:r w:rsidR="4210A0A5" w:rsidRPr="4DBAF5DE">
              <w:rPr>
                <w:color w:val="0E495A"/>
              </w:rPr>
              <w:t xml:space="preserve">u øver dig i at bruge uddannelsesbogen med fokus på mindset, samarbejde og opgave </w:t>
            </w:r>
          </w:p>
          <w:p w14:paraId="53E8FC0F" w14:textId="77777777" w:rsidR="00CA0BA2" w:rsidRPr="002E5C52" w:rsidRDefault="00CA0BA2" w:rsidP="0DAF3AE5">
            <w:pPr>
              <w:pStyle w:val="Default"/>
              <w:rPr>
                <w:b/>
                <w:bCs/>
                <w:color w:val="0E495A"/>
              </w:rPr>
            </w:pPr>
          </w:p>
        </w:tc>
      </w:tr>
      <w:tr w:rsidR="00CA0BA2" w:rsidRPr="002E5C52" w14:paraId="2FA2C480" w14:textId="77777777" w:rsidTr="4DBAF5DE">
        <w:tc>
          <w:tcPr>
            <w:tcW w:w="4814" w:type="dxa"/>
          </w:tcPr>
          <w:p w14:paraId="7FED6408" w14:textId="4130EA66" w:rsidR="00727B21" w:rsidRPr="002E5C52" w:rsidRDefault="15D3C213" w:rsidP="4DBAF5DE">
            <w:pPr>
              <w:pStyle w:val="Default"/>
              <w:rPr>
                <w:color w:val="45B0E1" w:themeColor="accent1" w:themeTint="99"/>
              </w:rPr>
            </w:pPr>
            <w:r w:rsidRPr="4DBAF5DE">
              <w:rPr>
                <w:color w:val="0E495A"/>
              </w:rPr>
              <w:t>D</w:t>
            </w:r>
            <w:r w:rsidR="1A6ABB0C" w:rsidRPr="4DBAF5DE">
              <w:rPr>
                <w:color w:val="0E495A"/>
              </w:rPr>
              <w:t xml:space="preserve">u deltager i hverdagens praktiske opgaver </w:t>
            </w:r>
          </w:p>
          <w:p w14:paraId="18B931BA" w14:textId="77777777" w:rsidR="00CA0BA2" w:rsidRPr="002E5C52" w:rsidRDefault="00CA0BA2" w:rsidP="0DAF3AE5">
            <w:pPr>
              <w:pStyle w:val="Default"/>
              <w:rPr>
                <w:b/>
                <w:bCs/>
                <w:color w:val="0E495A"/>
              </w:rPr>
            </w:pPr>
          </w:p>
        </w:tc>
        <w:tc>
          <w:tcPr>
            <w:tcW w:w="4814" w:type="dxa"/>
          </w:tcPr>
          <w:p w14:paraId="2DE262AA" w14:textId="269664DA" w:rsidR="00451004" w:rsidRPr="002E5C52" w:rsidRDefault="0C75CF49" w:rsidP="4DBAF5DE">
            <w:pPr>
              <w:pStyle w:val="Default"/>
              <w:rPr>
                <w:color w:val="45B0E1" w:themeColor="accent1" w:themeTint="99"/>
              </w:rPr>
            </w:pPr>
            <w:r w:rsidRPr="4DBAF5DE">
              <w:rPr>
                <w:color w:val="0E495A"/>
              </w:rPr>
              <w:t>D</w:t>
            </w:r>
            <w:r w:rsidR="4210A0A5" w:rsidRPr="4DBAF5DE">
              <w:rPr>
                <w:color w:val="0E495A"/>
              </w:rPr>
              <w:t xml:space="preserve">u deltager i hverdagens praktiske opgaver </w:t>
            </w:r>
          </w:p>
          <w:p w14:paraId="13B55C4D" w14:textId="77777777" w:rsidR="00CA0BA2" w:rsidRPr="002E5C52" w:rsidRDefault="00CA0BA2" w:rsidP="0DAF3AE5">
            <w:pPr>
              <w:pStyle w:val="Default"/>
              <w:rPr>
                <w:b/>
                <w:bCs/>
                <w:color w:val="0E495A"/>
              </w:rPr>
            </w:pPr>
          </w:p>
        </w:tc>
      </w:tr>
      <w:tr w:rsidR="00CA0BA2" w:rsidRPr="002E5C52" w14:paraId="0D227C0C" w14:textId="77777777" w:rsidTr="4DBAF5DE">
        <w:tc>
          <w:tcPr>
            <w:tcW w:w="4814" w:type="dxa"/>
          </w:tcPr>
          <w:p w14:paraId="0FE895C4" w14:textId="3BC864AC" w:rsidR="00451004" w:rsidRPr="002E5C52" w:rsidRDefault="2E0758AC" w:rsidP="4DBAF5DE">
            <w:pPr>
              <w:pStyle w:val="Default"/>
              <w:rPr>
                <w:color w:val="45B0E1" w:themeColor="accent1" w:themeTint="99"/>
              </w:rPr>
            </w:pPr>
            <w:r w:rsidRPr="4DBAF5DE">
              <w:rPr>
                <w:color w:val="0E495A"/>
              </w:rPr>
              <w:t>D</w:t>
            </w:r>
            <w:r w:rsidR="4210A0A5" w:rsidRPr="4DBAF5DE">
              <w:rPr>
                <w:color w:val="0E495A"/>
              </w:rPr>
              <w:t xml:space="preserve">u </w:t>
            </w:r>
            <w:r w:rsidR="7E97C132" w:rsidRPr="4DBAF5DE">
              <w:rPr>
                <w:color w:val="0E495A"/>
              </w:rPr>
              <w:t>dagligt arbejder med refleksionsarket –</w:t>
            </w:r>
          </w:p>
          <w:p w14:paraId="40232D2A" w14:textId="713262E6" w:rsidR="0076159F" w:rsidRPr="002E5C52" w:rsidRDefault="4236BA85" w:rsidP="0DAF3AE5">
            <w:pPr>
              <w:pStyle w:val="Default"/>
              <w:rPr>
                <w:color w:val="45B0E1" w:themeColor="accent1" w:themeTint="99"/>
              </w:rPr>
            </w:pPr>
            <w:r w:rsidRPr="0DAF3AE5">
              <w:rPr>
                <w:color w:val="0E495A"/>
              </w:rPr>
              <w:t>selvrefleksion</w:t>
            </w:r>
          </w:p>
          <w:p w14:paraId="125923C4" w14:textId="77777777" w:rsidR="00CA0BA2" w:rsidRPr="002E5C52" w:rsidRDefault="00CA0BA2" w:rsidP="0DAF3AE5">
            <w:pPr>
              <w:pStyle w:val="Default"/>
              <w:rPr>
                <w:b/>
                <w:bCs/>
                <w:color w:val="0E495A"/>
              </w:rPr>
            </w:pPr>
          </w:p>
        </w:tc>
        <w:tc>
          <w:tcPr>
            <w:tcW w:w="4814" w:type="dxa"/>
          </w:tcPr>
          <w:p w14:paraId="7B6E7DD7" w14:textId="530244EA" w:rsidR="0076159F" w:rsidRPr="002E5C52" w:rsidRDefault="7BD7B576" w:rsidP="4DBAF5DE">
            <w:pPr>
              <w:pStyle w:val="Default"/>
              <w:rPr>
                <w:color w:val="45B0E1" w:themeColor="accent1" w:themeTint="99"/>
              </w:rPr>
            </w:pPr>
            <w:r w:rsidRPr="4DBAF5DE">
              <w:rPr>
                <w:color w:val="0E495A"/>
              </w:rPr>
              <w:t>D</w:t>
            </w:r>
            <w:r w:rsidR="7E97C132" w:rsidRPr="4DBAF5DE">
              <w:rPr>
                <w:color w:val="0E495A"/>
              </w:rPr>
              <w:t>u dagligt arbejder med refleksionsarket –</w:t>
            </w:r>
          </w:p>
          <w:p w14:paraId="58DE9E29" w14:textId="77777777" w:rsidR="0076159F" w:rsidRPr="002E5C52" w:rsidRDefault="4236BA85" w:rsidP="0DAF3AE5">
            <w:pPr>
              <w:pStyle w:val="Default"/>
              <w:rPr>
                <w:color w:val="45B0E1" w:themeColor="accent1" w:themeTint="99"/>
              </w:rPr>
            </w:pPr>
            <w:r w:rsidRPr="0DAF3AE5">
              <w:rPr>
                <w:color w:val="0E495A"/>
              </w:rPr>
              <w:t>selvrefleksion</w:t>
            </w:r>
          </w:p>
          <w:p w14:paraId="00BDD1B3" w14:textId="77777777" w:rsidR="00CA0BA2" w:rsidRPr="002E5C52" w:rsidRDefault="00CA0BA2" w:rsidP="0DAF3AE5">
            <w:pPr>
              <w:pStyle w:val="Default"/>
              <w:rPr>
                <w:b/>
                <w:bCs/>
                <w:color w:val="0E495A"/>
              </w:rPr>
            </w:pPr>
          </w:p>
        </w:tc>
      </w:tr>
      <w:tr w:rsidR="00CA0BA2" w:rsidRPr="002E5C52" w14:paraId="3B1E387F" w14:textId="77777777" w:rsidTr="4DBAF5DE">
        <w:tc>
          <w:tcPr>
            <w:tcW w:w="4814" w:type="dxa"/>
          </w:tcPr>
          <w:p w14:paraId="7EFD9ECA" w14:textId="516398CC" w:rsidR="00CA0BA2" w:rsidRPr="002E5C52" w:rsidRDefault="69A4024A" w:rsidP="007406AB">
            <w:pPr>
              <w:pStyle w:val="Default"/>
              <w:rPr>
                <w:b/>
                <w:bCs/>
              </w:rPr>
            </w:pPr>
            <w:r>
              <w:t>D</w:t>
            </w:r>
            <w:r w:rsidR="3E97346D">
              <w:t>u lægger mærke til hvornår dine kollegaer bruger hverdagssprog og professionelt spro</w:t>
            </w:r>
            <w:r w:rsidR="6F3B27D4">
              <w:t>g</w:t>
            </w:r>
          </w:p>
        </w:tc>
        <w:tc>
          <w:tcPr>
            <w:tcW w:w="4814" w:type="dxa"/>
          </w:tcPr>
          <w:p w14:paraId="50D44A84" w14:textId="1C8EBD05" w:rsidR="0076159F" w:rsidRPr="002E5C52" w:rsidRDefault="51DCDAAA" w:rsidP="0076159F">
            <w:pPr>
              <w:pStyle w:val="Default"/>
            </w:pPr>
            <w:r>
              <w:t>D</w:t>
            </w:r>
            <w:r w:rsidR="115A44C0">
              <w:t xml:space="preserve">u får en fornemmelse af hvad dit fremtidige arbejdsområde er </w:t>
            </w:r>
          </w:p>
          <w:p w14:paraId="62C1AD32" w14:textId="77777777" w:rsidR="00CA0BA2" w:rsidRPr="002E5C52" w:rsidRDefault="00CA0BA2" w:rsidP="0076159F">
            <w:pPr>
              <w:rPr>
                <w:b/>
                <w:bCs/>
              </w:rPr>
            </w:pPr>
          </w:p>
        </w:tc>
      </w:tr>
      <w:tr w:rsidR="00CA0BA2" w:rsidRPr="002E5C52" w14:paraId="4DAF4CE5" w14:textId="77777777" w:rsidTr="4DBAF5DE">
        <w:tc>
          <w:tcPr>
            <w:tcW w:w="4814" w:type="dxa"/>
          </w:tcPr>
          <w:p w14:paraId="7AFEB9E7" w14:textId="139F0755" w:rsidR="00451004" w:rsidRPr="002E5C52" w:rsidRDefault="614AC49C" w:rsidP="00451004">
            <w:pPr>
              <w:pStyle w:val="Default"/>
            </w:pPr>
            <w:r>
              <w:t>D</w:t>
            </w:r>
            <w:r w:rsidR="3E97346D">
              <w:t xml:space="preserve">u tager initiativ til aktiviteter med en borger </w:t>
            </w:r>
          </w:p>
          <w:p w14:paraId="116A381B" w14:textId="77777777" w:rsidR="00CA0BA2" w:rsidRPr="002E5C52" w:rsidRDefault="00CA0BA2" w:rsidP="0037600F">
            <w:pPr>
              <w:pStyle w:val="Default"/>
              <w:rPr>
                <w:b/>
                <w:bCs/>
              </w:rPr>
            </w:pPr>
          </w:p>
        </w:tc>
        <w:tc>
          <w:tcPr>
            <w:tcW w:w="4814" w:type="dxa"/>
          </w:tcPr>
          <w:p w14:paraId="52B27E10" w14:textId="63FA316F" w:rsidR="0076159F" w:rsidRPr="002E5C52" w:rsidRDefault="3F714B0D" w:rsidP="0076159F">
            <w:r>
              <w:t>D</w:t>
            </w:r>
            <w:r w:rsidR="7E97C132">
              <w:t>u får indsigt i SSA-arbejdsopgaver</w:t>
            </w:r>
          </w:p>
          <w:p w14:paraId="32F720BA" w14:textId="77777777" w:rsidR="00CA0BA2" w:rsidRPr="002E5C52" w:rsidRDefault="00CA0BA2" w:rsidP="0037600F">
            <w:pPr>
              <w:pStyle w:val="Default"/>
              <w:rPr>
                <w:b/>
                <w:bCs/>
              </w:rPr>
            </w:pPr>
          </w:p>
        </w:tc>
      </w:tr>
    </w:tbl>
    <w:p w14:paraId="7FF5BF68" w14:textId="77777777" w:rsidR="00B7038F" w:rsidRPr="002E5C52" w:rsidRDefault="00B7038F" w:rsidP="00907FA4"/>
    <w:p w14:paraId="26F1E845" w14:textId="1015F291" w:rsidR="0DAF3AE5" w:rsidRDefault="0DAF3AE5">
      <w:r>
        <w:br w:type="page"/>
      </w:r>
    </w:p>
    <w:p w14:paraId="1B1A049F" w14:textId="52B23A89" w:rsidR="00B95205" w:rsidRPr="002E5C52" w:rsidRDefault="00B95205" w:rsidP="0DAF3AE5">
      <w:pPr>
        <w:sectPr w:rsidR="00B95205" w:rsidRPr="002E5C52" w:rsidSect="00B95205">
          <w:headerReference w:type="default" r:id="rId8"/>
          <w:footerReference w:type="default" r:id="rId9"/>
          <w:type w:val="continuous"/>
          <w:pgSz w:w="11906" w:h="16838"/>
          <w:pgMar w:top="1701" w:right="1134" w:bottom="1701" w:left="1134" w:header="708" w:footer="708" w:gutter="0"/>
          <w:cols w:space="708"/>
          <w:docGrid w:linePitch="360"/>
        </w:sectPr>
      </w:pPr>
    </w:p>
    <w:tbl>
      <w:tblPr>
        <w:tblStyle w:val="Tabel-Gitter"/>
        <w:tblW w:w="9751" w:type="dxa"/>
        <w:tblLook w:val="04A0" w:firstRow="1" w:lastRow="0" w:firstColumn="1" w:lastColumn="0" w:noHBand="0" w:noVBand="1"/>
      </w:tblPr>
      <w:tblGrid>
        <w:gridCol w:w="3256"/>
        <w:gridCol w:w="2835"/>
        <w:gridCol w:w="3660"/>
      </w:tblGrid>
      <w:tr w:rsidR="001D2792" w:rsidRPr="002E5C52" w14:paraId="6CA97684" w14:textId="77777777" w:rsidTr="4DBAF5DE">
        <w:tc>
          <w:tcPr>
            <w:tcW w:w="9751" w:type="dxa"/>
            <w:gridSpan w:val="3"/>
            <w:shd w:val="clear" w:color="auto" w:fill="E2CCC6"/>
          </w:tcPr>
          <w:p w14:paraId="4B2BDC26" w14:textId="1853423E" w:rsidR="001D2792" w:rsidRPr="002E5C52" w:rsidRDefault="6AC3828D" w:rsidP="0DAF3AE5">
            <w:pPr>
              <w:pStyle w:val="Default"/>
              <w:rPr>
                <w:b/>
                <w:bCs/>
                <w:sz w:val="28"/>
                <w:szCs w:val="28"/>
              </w:rPr>
            </w:pPr>
            <w:r w:rsidRPr="0DAF3AE5">
              <w:rPr>
                <w:b/>
                <w:bCs/>
                <w:sz w:val="28"/>
                <w:szCs w:val="28"/>
              </w:rPr>
              <w:lastRenderedPageBreak/>
              <w:t>F</w:t>
            </w:r>
            <w:r w:rsidR="346A517F" w:rsidRPr="0DAF3AE5">
              <w:rPr>
                <w:b/>
                <w:bCs/>
                <w:sz w:val="28"/>
                <w:szCs w:val="28"/>
              </w:rPr>
              <w:t xml:space="preserve">ORSLAG TIL AKTIVITETER </w:t>
            </w:r>
            <w:r w:rsidR="346A517F" w:rsidRPr="0DAF3AE5">
              <w:rPr>
                <w:sz w:val="28"/>
                <w:szCs w:val="28"/>
              </w:rPr>
              <w:t xml:space="preserve"> </w:t>
            </w:r>
          </w:p>
        </w:tc>
      </w:tr>
      <w:tr w:rsidR="001D2792" w:rsidRPr="002E5C52" w14:paraId="40E65CBF" w14:textId="77777777" w:rsidTr="4DBAF5DE">
        <w:tc>
          <w:tcPr>
            <w:tcW w:w="9751" w:type="dxa"/>
            <w:gridSpan w:val="3"/>
          </w:tcPr>
          <w:p w14:paraId="6AB10B40" w14:textId="682A90A7" w:rsidR="00B7038F" w:rsidRPr="002E5C52" w:rsidRDefault="00B7038F" w:rsidP="00B7038F">
            <w:pPr>
              <w:pStyle w:val="Listeafsnit"/>
              <w:numPr>
                <w:ilvl w:val="0"/>
                <w:numId w:val="7"/>
              </w:numPr>
            </w:pPr>
            <w:r w:rsidRPr="002E5C52">
              <w:t>En måde at skabe relation til en borger på er at lave aktiviteter sammen.</w:t>
            </w:r>
          </w:p>
          <w:p w14:paraId="5049F91B" w14:textId="6930DB32" w:rsidR="001D2792" w:rsidRPr="002E5C52" w:rsidRDefault="63ACB746" w:rsidP="00B7038F">
            <w:pPr>
              <w:pStyle w:val="Listeafsnit"/>
              <w:numPr>
                <w:ilvl w:val="0"/>
                <w:numId w:val="7"/>
              </w:numPr>
              <w:rPr>
                <w:b/>
                <w:bCs/>
              </w:rPr>
            </w:pPr>
            <w:r>
              <w:t>Prøv at finde på noget (sammen med din vejleder)</w:t>
            </w:r>
            <w:r w:rsidR="7EC3F2A7">
              <w:t>,</w:t>
            </w:r>
            <w:r>
              <w:t xml:space="preserve"> som du og borgeren synes er interessant.</w:t>
            </w:r>
          </w:p>
        </w:tc>
      </w:tr>
      <w:tr w:rsidR="005E1E39" w:rsidRPr="002E5C52" w14:paraId="6B515EAE" w14:textId="77777777" w:rsidTr="4DBAF5DE">
        <w:tc>
          <w:tcPr>
            <w:tcW w:w="3256" w:type="dxa"/>
            <w:shd w:val="clear" w:color="auto" w:fill="F0F0F0"/>
          </w:tcPr>
          <w:p w14:paraId="51C2F7CD" w14:textId="45B49400" w:rsidR="00B031B1" w:rsidRPr="002E5C52" w:rsidRDefault="703EBC55" w:rsidP="0DAF3AE5">
            <w:pPr>
              <w:jc w:val="center"/>
              <w:rPr>
                <w:b/>
                <w:bCs/>
                <w:sz w:val="28"/>
                <w:szCs w:val="28"/>
              </w:rPr>
            </w:pPr>
            <w:r w:rsidRPr="0DAF3AE5">
              <w:rPr>
                <w:b/>
                <w:bCs/>
                <w:sz w:val="28"/>
                <w:szCs w:val="28"/>
              </w:rPr>
              <w:t xml:space="preserve">En til en - </w:t>
            </w:r>
            <w:r w:rsidR="36A9A8C6" w:rsidRPr="0DAF3AE5">
              <w:rPr>
                <w:b/>
                <w:bCs/>
                <w:sz w:val="28"/>
                <w:szCs w:val="28"/>
              </w:rPr>
              <w:t>aktivitet</w:t>
            </w:r>
          </w:p>
        </w:tc>
        <w:tc>
          <w:tcPr>
            <w:tcW w:w="2835" w:type="dxa"/>
            <w:shd w:val="clear" w:color="auto" w:fill="009F8A"/>
          </w:tcPr>
          <w:p w14:paraId="3FA943B9" w14:textId="4C99E900" w:rsidR="005E1E39" w:rsidRPr="002E5C52" w:rsidRDefault="26AC23C9" w:rsidP="0DAF3AE5">
            <w:pPr>
              <w:jc w:val="center"/>
              <w:rPr>
                <w:b/>
                <w:bCs/>
                <w:sz w:val="28"/>
                <w:szCs w:val="28"/>
              </w:rPr>
            </w:pPr>
            <w:r w:rsidRPr="0DAF3AE5">
              <w:rPr>
                <w:b/>
                <w:bCs/>
                <w:sz w:val="28"/>
                <w:szCs w:val="28"/>
              </w:rPr>
              <w:t>Sociale aktiviteter</w:t>
            </w:r>
          </w:p>
        </w:tc>
        <w:tc>
          <w:tcPr>
            <w:tcW w:w="3660" w:type="dxa"/>
            <w:shd w:val="clear" w:color="auto" w:fill="E2CCC6"/>
          </w:tcPr>
          <w:p w14:paraId="5B97D849" w14:textId="1868E531" w:rsidR="005E1E39" w:rsidRPr="002E5C52" w:rsidRDefault="26AC23C9" w:rsidP="0DAF3AE5">
            <w:pPr>
              <w:jc w:val="center"/>
              <w:rPr>
                <w:b/>
                <w:bCs/>
                <w:sz w:val="28"/>
                <w:szCs w:val="28"/>
              </w:rPr>
            </w:pPr>
            <w:r w:rsidRPr="0DAF3AE5">
              <w:rPr>
                <w:b/>
                <w:bCs/>
                <w:sz w:val="28"/>
                <w:szCs w:val="28"/>
              </w:rPr>
              <w:t>Udendørs aktiviteter</w:t>
            </w:r>
          </w:p>
        </w:tc>
      </w:tr>
      <w:tr w:rsidR="00E550AA" w:rsidRPr="002E5C52" w14:paraId="525C8149" w14:textId="77777777" w:rsidTr="4DBAF5DE">
        <w:trPr>
          <w:trHeight w:val="4335"/>
        </w:trPr>
        <w:tc>
          <w:tcPr>
            <w:tcW w:w="3256" w:type="dxa"/>
            <w:shd w:val="clear" w:color="auto" w:fill="F0F0F0"/>
          </w:tcPr>
          <w:p w14:paraId="1C5BCC45" w14:textId="77777777" w:rsidR="00E550AA" w:rsidRPr="002E5C52" w:rsidRDefault="00831666" w:rsidP="009B79AE">
            <w:pPr>
              <w:pStyle w:val="Listeafsnit"/>
              <w:numPr>
                <w:ilvl w:val="0"/>
                <w:numId w:val="4"/>
              </w:numPr>
            </w:pPr>
            <w:r w:rsidRPr="002E5C52">
              <w:t>Computerspil</w:t>
            </w:r>
          </w:p>
          <w:p w14:paraId="624FDB21" w14:textId="77777777" w:rsidR="00162918" w:rsidRPr="002E5C52" w:rsidRDefault="00162918" w:rsidP="00513394">
            <w:pPr>
              <w:pStyle w:val="Listeafsnit"/>
            </w:pPr>
          </w:p>
          <w:p w14:paraId="138328E6" w14:textId="77777777" w:rsidR="00831666" w:rsidRPr="002E5C52" w:rsidRDefault="00831666" w:rsidP="009B79AE">
            <w:pPr>
              <w:pStyle w:val="Listeafsnit"/>
              <w:numPr>
                <w:ilvl w:val="0"/>
                <w:numId w:val="4"/>
              </w:numPr>
            </w:pPr>
            <w:r w:rsidRPr="002E5C52">
              <w:t>Lakere negle</w:t>
            </w:r>
          </w:p>
          <w:p w14:paraId="23AAD4B3" w14:textId="77777777" w:rsidR="00162918" w:rsidRPr="002E5C52" w:rsidRDefault="00162918" w:rsidP="00513394">
            <w:pPr>
              <w:pStyle w:val="Listeafsnit"/>
            </w:pPr>
          </w:p>
          <w:p w14:paraId="699EE9F4" w14:textId="26A49341" w:rsidR="00831666" w:rsidRPr="002E5C52" w:rsidRDefault="00831666" w:rsidP="009B79AE">
            <w:pPr>
              <w:pStyle w:val="Listeafsnit"/>
              <w:numPr>
                <w:ilvl w:val="0"/>
                <w:numId w:val="4"/>
              </w:numPr>
            </w:pPr>
            <w:r w:rsidRPr="002E5C52">
              <w:t>Løse kryds og tvær</w:t>
            </w:r>
            <w:r w:rsidR="00162918" w:rsidRPr="002E5C52">
              <w:t>s</w:t>
            </w:r>
          </w:p>
          <w:p w14:paraId="4FF48B66" w14:textId="77777777" w:rsidR="00162918" w:rsidRPr="002E5C52" w:rsidRDefault="00162918" w:rsidP="00513394">
            <w:pPr>
              <w:pStyle w:val="Listeafsnit"/>
            </w:pPr>
          </w:p>
          <w:p w14:paraId="6669BFAF" w14:textId="104DEBAE" w:rsidR="00831666" w:rsidRPr="002E5C52" w:rsidRDefault="66A73B2A" w:rsidP="009B79AE">
            <w:pPr>
              <w:pStyle w:val="Listeafsnit"/>
              <w:numPr>
                <w:ilvl w:val="0"/>
                <w:numId w:val="4"/>
              </w:numPr>
            </w:pPr>
            <w:r>
              <w:t>S</w:t>
            </w:r>
            <w:r w:rsidR="183F47A1">
              <w:t>u</w:t>
            </w:r>
            <w:r>
              <w:t>doku</w:t>
            </w:r>
          </w:p>
          <w:p w14:paraId="2B83384B" w14:textId="77777777" w:rsidR="00162918" w:rsidRPr="002E5C52" w:rsidRDefault="00162918" w:rsidP="00513394">
            <w:pPr>
              <w:pStyle w:val="Listeafsnit"/>
            </w:pPr>
          </w:p>
          <w:p w14:paraId="5F6A9F06" w14:textId="77777777" w:rsidR="00831666" w:rsidRPr="002E5C52" w:rsidRDefault="00831666" w:rsidP="009B79AE">
            <w:pPr>
              <w:pStyle w:val="Listeafsnit"/>
              <w:numPr>
                <w:ilvl w:val="0"/>
                <w:numId w:val="4"/>
              </w:numPr>
            </w:pPr>
            <w:r w:rsidRPr="002E5C52">
              <w:t>Tegne og male</w:t>
            </w:r>
          </w:p>
          <w:p w14:paraId="53862B1E" w14:textId="77777777" w:rsidR="00162918" w:rsidRPr="002E5C52" w:rsidRDefault="00162918" w:rsidP="00513394">
            <w:pPr>
              <w:pStyle w:val="Listeafsnit"/>
            </w:pPr>
          </w:p>
          <w:p w14:paraId="41E1100E" w14:textId="77777777" w:rsidR="00831666" w:rsidRPr="002E5C52" w:rsidRDefault="00831666" w:rsidP="009B79AE">
            <w:pPr>
              <w:pStyle w:val="Listeafsnit"/>
              <w:numPr>
                <w:ilvl w:val="0"/>
                <w:numId w:val="4"/>
              </w:numPr>
            </w:pPr>
            <w:r w:rsidRPr="002E5C52">
              <w:t>Vendespil</w:t>
            </w:r>
          </w:p>
          <w:p w14:paraId="3DBBFB61" w14:textId="77777777" w:rsidR="00162918" w:rsidRPr="002E5C52" w:rsidRDefault="00162918" w:rsidP="00513394">
            <w:pPr>
              <w:pStyle w:val="Listeafsnit"/>
            </w:pPr>
          </w:p>
          <w:p w14:paraId="0A345C0F" w14:textId="3E079198" w:rsidR="008A494A" w:rsidRPr="002E5C52" w:rsidRDefault="4D852B0C" w:rsidP="0DAF3AE5">
            <w:pPr>
              <w:pStyle w:val="Listeafsnit"/>
              <w:numPr>
                <w:ilvl w:val="0"/>
                <w:numId w:val="4"/>
              </w:numPr>
            </w:pPr>
            <w:r>
              <w:t>Massage</w:t>
            </w:r>
          </w:p>
          <w:p w14:paraId="2BAA2436" w14:textId="471D5264" w:rsidR="0024240F" w:rsidRPr="002E5C52" w:rsidRDefault="0024240F" w:rsidP="008A494A">
            <w:pPr>
              <w:pStyle w:val="Listeafsnit"/>
            </w:pPr>
          </w:p>
        </w:tc>
        <w:tc>
          <w:tcPr>
            <w:tcW w:w="2835" w:type="dxa"/>
            <w:shd w:val="clear" w:color="auto" w:fill="009F8A"/>
          </w:tcPr>
          <w:p w14:paraId="2AA7F7D4" w14:textId="77777777" w:rsidR="00E550AA" w:rsidRPr="002E5C52" w:rsidRDefault="009B79AE" w:rsidP="00E550AA">
            <w:pPr>
              <w:pStyle w:val="Listeafsnit"/>
              <w:numPr>
                <w:ilvl w:val="0"/>
                <w:numId w:val="3"/>
              </w:numPr>
            </w:pPr>
            <w:r w:rsidRPr="002E5C52">
              <w:t>Banko</w:t>
            </w:r>
          </w:p>
          <w:p w14:paraId="0B53D2AA" w14:textId="77777777" w:rsidR="00162918" w:rsidRPr="002E5C52" w:rsidRDefault="00162918" w:rsidP="00513394">
            <w:pPr>
              <w:pStyle w:val="Listeafsnit"/>
            </w:pPr>
          </w:p>
          <w:p w14:paraId="7E4672AD" w14:textId="77777777" w:rsidR="009B79AE" w:rsidRPr="002E5C52" w:rsidRDefault="009B79AE" w:rsidP="00E550AA">
            <w:pPr>
              <w:pStyle w:val="Listeafsnit"/>
              <w:numPr>
                <w:ilvl w:val="0"/>
                <w:numId w:val="3"/>
              </w:numPr>
            </w:pPr>
            <w:r w:rsidRPr="002E5C52">
              <w:t>Brætspil</w:t>
            </w:r>
          </w:p>
          <w:p w14:paraId="182882B6" w14:textId="77777777" w:rsidR="00162918" w:rsidRPr="002E5C52" w:rsidRDefault="00162918" w:rsidP="00513394">
            <w:pPr>
              <w:pStyle w:val="Listeafsnit"/>
            </w:pPr>
          </w:p>
          <w:p w14:paraId="3894701A" w14:textId="77777777" w:rsidR="009B79AE" w:rsidRPr="002E5C52" w:rsidRDefault="009B79AE" w:rsidP="00E550AA">
            <w:pPr>
              <w:pStyle w:val="Listeafsnit"/>
              <w:numPr>
                <w:ilvl w:val="0"/>
                <w:numId w:val="3"/>
              </w:numPr>
            </w:pPr>
            <w:r w:rsidRPr="002E5C52">
              <w:t>Højtlæsning</w:t>
            </w:r>
          </w:p>
          <w:p w14:paraId="48863BF0" w14:textId="77777777" w:rsidR="00162918" w:rsidRPr="002E5C52" w:rsidRDefault="00162918" w:rsidP="00513394">
            <w:pPr>
              <w:pStyle w:val="Listeafsnit"/>
            </w:pPr>
          </w:p>
          <w:p w14:paraId="26D9428A" w14:textId="77777777" w:rsidR="009B79AE" w:rsidRPr="002E5C52" w:rsidRDefault="009B79AE" w:rsidP="00E550AA">
            <w:pPr>
              <w:pStyle w:val="Listeafsnit"/>
              <w:numPr>
                <w:ilvl w:val="0"/>
                <w:numId w:val="3"/>
              </w:numPr>
            </w:pPr>
            <w:proofErr w:type="gramStart"/>
            <w:r w:rsidRPr="002E5C52">
              <w:t>Spille kort</w:t>
            </w:r>
            <w:proofErr w:type="gramEnd"/>
          </w:p>
          <w:p w14:paraId="4B7B15F0" w14:textId="77777777" w:rsidR="00162918" w:rsidRPr="002E5C52" w:rsidRDefault="00162918" w:rsidP="00513394">
            <w:pPr>
              <w:pStyle w:val="Listeafsnit"/>
            </w:pPr>
          </w:p>
          <w:p w14:paraId="110D5ECD" w14:textId="77777777" w:rsidR="009B79AE" w:rsidRPr="002E5C52" w:rsidRDefault="007C3D4F" w:rsidP="00E550AA">
            <w:pPr>
              <w:pStyle w:val="Listeafsnit"/>
              <w:numPr>
                <w:ilvl w:val="0"/>
                <w:numId w:val="3"/>
              </w:numPr>
            </w:pPr>
            <w:r w:rsidRPr="002E5C52">
              <w:t>Bage</w:t>
            </w:r>
          </w:p>
          <w:p w14:paraId="089B00B8" w14:textId="77777777" w:rsidR="00162918" w:rsidRPr="002E5C52" w:rsidRDefault="00162918" w:rsidP="00513394">
            <w:pPr>
              <w:pStyle w:val="Listeafsnit"/>
            </w:pPr>
          </w:p>
          <w:p w14:paraId="67FF1B81" w14:textId="77777777" w:rsidR="007C3D4F" w:rsidRPr="002E5C52" w:rsidRDefault="007C3D4F" w:rsidP="00E550AA">
            <w:pPr>
              <w:pStyle w:val="Listeafsnit"/>
              <w:numPr>
                <w:ilvl w:val="0"/>
                <w:numId w:val="3"/>
              </w:numPr>
            </w:pPr>
            <w:r w:rsidRPr="002E5C52">
              <w:t>Se film</w:t>
            </w:r>
          </w:p>
          <w:p w14:paraId="226D1980" w14:textId="77777777" w:rsidR="00162918" w:rsidRPr="002E5C52" w:rsidRDefault="00162918" w:rsidP="00513394">
            <w:pPr>
              <w:pStyle w:val="Listeafsnit"/>
            </w:pPr>
          </w:p>
          <w:p w14:paraId="393BEDC8" w14:textId="01B83F8D" w:rsidR="007C3D4F" w:rsidRPr="002E5C52" w:rsidRDefault="06B13D19" w:rsidP="00E550AA">
            <w:pPr>
              <w:pStyle w:val="Listeafsnit"/>
              <w:numPr>
                <w:ilvl w:val="0"/>
                <w:numId w:val="3"/>
              </w:numPr>
            </w:pPr>
            <w:r>
              <w:t>Bygge LE</w:t>
            </w:r>
            <w:r w:rsidR="5CFC8EED">
              <w:t>G</w:t>
            </w:r>
            <w:r>
              <w:t>O</w:t>
            </w:r>
          </w:p>
        </w:tc>
        <w:tc>
          <w:tcPr>
            <w:tcW w:w="3660" w:type="dxa"/>
            <w:shd w:val="clear" w:color="auto" w:fill="E2CCC6"/>
          </w:tcPr>
          <w:p w14:paraId="36B2F36E" w14:textId="77777777" w:rsidR="00E550AA" w:rsidRPr="002E5C52" w:rsidRDefault="007C3D4F" w:rsidP="00907FA4">
            <w:r w:rsidRPr="002E5C52">
              <w:t>Tag på tur:</w:t>
            </w:r>
          </w:p>
          <w:p w14:paraId="74EBEEC7" w14:textId="77777777" w:rsidR="0024240F" w:rsidRPr="002E5C52" w:rsidRDefault="0024240F" w:rsidP="00907FA4"/>
          <w:p w14:paraId="5AA74D00" w14:textId="77777777" w:rsidR="007C3D4F" w:rsidRPr="002E5C52" w:rsidRDefault="007C3D4F" w:rsidP="007C3D4F">
            <w:pPr>
              <w:pStyle w:val="Listeafsnit"/>
              <w:numPr>
                <w:ilvl w:val="0"/>
                <w:numId w:val="5"/>
              </w:numPr>
            </w:pPr>
            <w:r w:rsidRPr="002E5C52">
              <w:t>Gåtur i området</w:t>
            </w:r>
          </w:p>
          <w:p w14:paraId="6D10D20E" w14:textId="77777777" w:rsidR="00162918" w:rsidRPr="002E5C52" w:rsidRDefault="00162918" w:rsidP="00513394">
            <w:pPr>
              <w:pStyle w:val="Listeafsnit"/>
            </w:pPr>
          </w:p>
          <w:p w14:paraId="0BD4DA18" w14:textId="77777777" w:rsidR="007C3D4F" w:rsidRPr="002E5C52" w:rsidRDefault="007C3D4F" w:rsidP="007C3D4F">
            <w:pPr>
              <w:pStyle w:val="Listeafsnit"/>
              <w:numPr>
                <w:ilvl w:val="0"/>
                <w:numId w:val="5"/>
              </w:numPr>
            </w:pPr>
            <w:r w:rsidRPr="002E5C52">
              <w:t>Zoo</w:t>
            </w:r>
          </w:p>
          <w:p w14:paraId="689FDE98" w14:textId="77777777" w:rsidR="00162918" w:rsidRPr="002E5C52" w:rsidRDefault="00162918" w:rsidP="00513394">
            <w:pPr>
              <w:pStyle w:val="Listeafsnit"/>
            </w:pPr>
          </w:p>
          <w:p w14:paraId="3A5B718C" w14:textId="77777777" w:rsidR="007C3D4F" w:rsidRPr="002E5C52" w:rsidRDefault="007C3D4F" w:rsidP="007C3D4F">
            <w:pPr>
              <w:pStyle w:val="Listeafsnit"/>
              <w:numPr>
                <w:ilvl w:val="0"/>
                <w:numId w:val="5"/>
              </w:numPr>
            </w:pPr>
            <w:r w:rsidRPr="002E5C52">
              <w:t xml:space="preserve">Tur til park </w:t>
            </w:r>
          </w:p>
          <w:p w14:paraId="111AE790" w14:textId="77777777" w:rsidR="00162918" w:rsidRPr="002E5C52" w:rsidRDefault="00162918" w:rsidP="00513394">
            <w:pPr>
              <w:pStyle w:val="Listeafsnit"/>
            </w:pPr>
          </w:p>
          <w:p w14:paraId="009146C0" w14:textId="02D5CC35" w:rsidR="00295F07" w:rsidRPr="002E5C52" w:rsidRDefault="00295F07" w:rsidP="007C3D4F">
            <w:pPr>
              <w:pStyle w:val="Listeafsnit"/>
              <w:numPr>
                <w:ilvl w:val="0"/>
                <w:numId w:val="5"/>
              </w:numPr>
            </w:pPr>
            <w:r w:rsidRPr="002E5C52">
              <w:t>Tur til grønt omr</w:t>
            </w:r>
            <w:r w:rsidR="00F8101B" w:rsidRPr="002E5C52">
              <w:t>å</w:t>
            </w:r>
            <w:r w:rsidRPr="002E5C52">
              <w:t>de</w:t>
            </w:r>
          </w:p>
          <w:p w14:paraId="304C2722" w14:textId="77777777" w:rsidR="00162918" w:rsidRPr="002E5C52" w:rsidRDefault="00162918" w:rsidP="00513394">
            <w:pPr>
              <w:pStyle w:val="Listeafsnit"/>
            </w:pPr>
          </w:p>
          <w:p w14:paraId="12407D81" w14:textId="77777777" w:rsidR="00295F07" w:rsidRPr="002E5C52" w:rsidRDefault="00295F07" w:rsidP="007C3D4F">
            <w:pPr>
              <w:pStyle w:val="Listeafsnit"/>
              <w:numPr>
                <w:ilvl w:val="0"/>
                <w:numId w:val="5"/>
              </w:numPr>
            </w:pPr>
            <w:r w:rsidRPr="002E5C52">
              <w:t>Plukke blomster</w:t>
            </w:r>
          </w:p>
          <w:p w14:paraId="58515004" w14:textId="77777777" w:rsidR="00162918" w:rsidRPr="002E5C52" w:rsidRDefault="00162918" w:rsidP="00513394">
            <w:pPr>
              <w:pStyle w:val="Listeafsnit"/>
            </w:pPr>
          </w:p>
          <w:p w14:paraId="4B1DD40B" w14:textId="1CA0B2FB" w:rsidR="00295F07" w:rsidRPr="002E5C52" w:rsidRDefault="00162918" w:rsidP="007C3D4F">
            <w:pPr>
              <w:pStyle w:val="Listeafsnit"/>
              <w:numPr>
                <w:ilvl w:val="0"/>
                <w:numId w:val="5"/>
              </w:numPr>
            </w:pPr>
            <w:r w:rsidRPr="002E5C52">
              <w:t>Gå i butikker</w:t>
            </w:r>
          </w:p>
        </w:tc>
      </w:tr>
    </w:tbl>
    <w:p w14:paraId="7089A439" w14:textId="04E2597F" w:rsidR="00A60F99" w:rsidRPr="002E5C52" w:rsidRDefault="00A60F99" w:rsidP="00907FA4">
      <w:pPr>
        <w:rPr>
          <w:b/>
          <w:bCs/>
        </w:rPr>
      </w:pPr>
    </w:p>
    <w:tbl>
      <w:tblPr>
        <w:tblStyle w:val="Tabel-Gitter"/>
        <w:tblW w:w="9758" w:type="dxa"/>
        <w:tblLook w:val="04A0" w:firstRow="1" w:lastRow="0" w:firstColumn="1" w:lastColumn="0" w:noHBand="0" w:noVBand="1"/>
      </w:tblPr>
      <w:tblGrid>
        <w:gridCol w:w="9758"/>
      </w:tblGrid>
      <w:tr w:rsidR="00565138" w:rsidRPr="002E5C52" w14:paraId="473A4EED" w14:textId="77777777" w:rsidTr="0DAF3AE5">
        <w:tc>
          <w:tcPr>
            <w:tcW w:w="9758" w:type="dxa"/>
            <w:shd w:val="clear" w:color="auto" w:fill="E2CCC6"/>
          </w:tcPr>
          <w:p w14:paraId="36BF6E00" w14:textId="214C73A7" w:rsidR="00565138" w:rsidRPr="002E5C52" w:rsidRDefault="4B8C15AA" w:rsidP="0DAF3AE5">
            <w:pPr>
              <w:rPr>
                <w:b/>
                <w:bCs/>
                <w:sz w:val="28"/>
                <w:szCs w:val="28"/>
              </w:rPr>
            </w:pPr>
            <w:r w:rsidRPr="0DAF3AE5">
              <w:rPr>
                <w:b/>
                <w:bCs/>
                <w:sz w:val="28"/>
                <w:szCs w:val="28"/>
              </w:rPr>
              <w:t>FEEDBACK</w:t>
            </w:r>
          </w:p>
          <w:p w14:paraId="079A584E" w14:textId="6EF9EC33" w:rsidR="00565138" w:rsidRPr="002E5C52" w:rsidRDefault="00565138" w:rsidP="00907FA4"/>
        </w:tc>
      </w:tr>
      <w:tr w:rsidR="001A20B4" w:rsidRPr="002E5C52" w14:paraId="0735A3CA" w14:textId="77777777" w:rsidTr="0DAF3AE5">
        <w:tc>
          <w:tcPr>
            <w:tcW w:w="9758" w:type="dxa"/>
          </w:tcPr>
          <w:p w14:paraId="51500DFE" w14:textId="445C283D" w:rsidR="001A20B4" w:rsidRPr="002E5C52" w:rsidRDefault="001A20B4" w:rsidP="00907FA4">
            <w:r w:rsidRPr="002E5C52">
              <w:t xml:space="preserve">I slutningen af din VFO udfylder du og din vejleder </w:t>
            </w:r>
            <w:r w:rsidR="00DE549E" w:rsidRPr="002E5C52">
              <w:rPr>
                <w:b/>
                <w:bCs/>
              </w:rPr>
              <w:t>feedback-spørgsmålene</w:t>
            </w:r>
            <w:r w:rsidR="001A641F" w:rsidRPr="002E5C52">
              <w:t xml:space="preserve"> i det sidste felt i reflektionsarket ”Feedbackfeltet”</w:t>
            </w:r>
          </w:p>
        </w:tc>
      </w:tr>
    </w:tbl>
    <w:p w14:paraId="51391940" w14:textId="78F1F78E" w:rsidR="0DAF3AE5" w:rsidRDefault="0DAF3AE5"/>
    <w:tbl>
      <w:tblPr>
        <w:tblStyle w:val="Tabel-Gitter"/>
        <w:tblW w:w="9750" w:type="dxa"/>
        <w:tblLook w:val="04A0" w:firstRow="1" w:lastRow="0" w:firstColumn="1" w:lastColumn="0" w:noHBand="0" w:noVBand="1"/>
      </w:tblPr>
      <w:tblGrid>
        <w:gridCol w:w="9750"/>
      </w:tblGrid>
      <w:tr w:rsidR="00EA4555" w:rsidRPr="002E5C52" w14:paraId="2E2D12F3" w14:textId="77777777" w:rsidTr="0DAF3AE5">
        <w:tc>
          <w:tcPr>
            <w:tcW w:w="9750" w:type="dxa"/>
            <w:shd w:val="clear" w:color="auto" w:fill="E2CCC6"/>
          </w:tcPr>
          <w:p w14:paraId="5E278BDA" w14:textId="47713605" w:rsidR="00EA4555" w:rsidRPr="002E5C52" w:rsidRDefault="6FA47EF8" w:rsidP="0DAF3AE5">
            <w:pPr>
              <w:rPr>
                <w:b/>
                <w:bCs/>
                <w:sz w:val="28"/>
                <w:szCs w:val="28"/>
              </w:rPr>
            </w:pPr>
            <w:r w:rsidRPr="0DAF3AE5">
              <w:rPr>
                <w:b/>
                <w:bCs/>
                <w:sz w:val="28"/>
                <w:szCs w:val="28"/>
              </w:rPr>
              <w:t>SUCCES</w:t>
            </w:r>
            <w:r w:rsidR="36651CD7" w:rsidRPr="0DAF3AE5">
              <w:rPr>
                <w:b/>
                <w:bCs/>
                <w:sz w:val="28"/>
                <w:szCs w:val="28"/>
              </w:rPr>
              <w:t>-KRITERIER</w:t>
            </w:r>
          </w:p>
        </w:tc>
      </w:tr>
      <w:tr w:rsidR="00B84F2A" w:rsidRPr="002E5C52" w14:paraId="6CC21B22" w14:textId="77777777" w:rsidTr="0DAF3AE5">
        <w:tc>
          <w:tcPr>
            <w:tcW w:w="9750" w:type="dxa"/>
          </w:tcPr>
          <w:p w14:paraId="3DC2945A" w14:textId="2186E316" w:rsidR="00B84F2A" w:rsidRPr="002E5C52" w:rsidRDefault="00D87C7E" w:rsidP="00907FA4">
            <w:r w:rsidRPr="002E5C52">
              <w:t>Det udfyldte refleksionsark</w:t>
            </w:r>
            <w:r w:rsidR="00FA1EDA" w:rsidRPr="002E5C52">
              <w:t xml:space="preserve">, inklusive feedback fra vejleder, er en del af din uddannelsesbog, som du skal gemme og have med i skole, når der arbejdes med opsamling </w:t>
            </w:r>
            <w:r w:rsidR="00763E06" w:rsidRPr="002E5C52">
              <w:t>på VFO-ugen</w:t>
            </w:r>
          </w:p>
        </w:tc>
      </w:tr>
      <w:tr w:rsidR="00763E06" w:rsidRPr="002E5C52" w14:paraId="000609B8" w14:textId="77777777" w:rsidTr="0DAF3AE5">
        <w:tc>
          <w:tcPr>
            <w:tcW w:w="9750" w:type="dxa"/>
          </w:tcPr>
          <w:p w14:paraId="733CD6B6" w14:textId="17508E0A" w:rsidR="00763E06" w:rsidRPr="002E5C52" w:rsidRDefault="00763E06" w:rsidP="00907FA4">
            <w:r w:rsidRPr="002E5C52">
              <w:t>Udarbejd en borgers livshistorie</w:t>
            </w:r>
            <w:r w:rsidR="00017860" w:rsidRPr="002E5C52">
              <w:t xml:space="preserve"> – </w:t>
            </w:r>
            <w:proofErr w:type="gramStart"/>
            <w:r w:rsidR="00A51756" w:rsidRPr="002E5C52">
              <w:rPr>
                <w:b/>
                <w:bCs/>
              </w:rPr>
              <w:t>HUSK  tavshedspligt</w:t>
            </w:r>
            <w:proofErr w:type="gramEnd"/>
          </w:p>
        </w:tc>
      </w:tr>
    </w:tbl>
    <w:p w14:paraId="70B754C1" w14:textId="77777777" w:rsidR="00B95205" w:rsidRPr="002E5C52" w:rsidRDefault="00B95205" w:rsidP="00907FA4">
      <w:pPr>
        <w:sectPr w:rsidR="00B95205" w:rsidRPr="002E5C52" w:rsidSect="00B95205">
          <w:headerReference w:type="default" r:id="rId10"/>
          <w:footerReference w:type="default" r:id="rId11"/>
          <w:type w:val="continuous"/>
          <w:pgSz w:w="11906" w:h="16838"/>
          <w:pgMar w:top="1701" w:right="1134" w:bottom="1296" w:left="1134" w:header="708" w:footer="708" w:gutter="0"/>
          <w:cols w:space="708"/>
          <w:docGrid w:linePitch="360"/>
        </w:sectPr>
      </w:pPr>
    </w:p>
    <w:tbl>
      <w:tblPr>
        <w:tblStyle w:val="Tabel-Gitter"/>
        <w:tblW w:w="9735" w:type="dxa"/>
        <w:tblLook w:val="04A0" w:firstRow="1" w:lastRow="0" w:firstColumn="1" w:lastColumn="0" w:noHBand="0" w:noVBand="1"/>
      </w:tblPr>
      <w:tblGrid>
        <w:gridCol w:w="9735"/>
      </w:tblGrid>
      <w:tr w:rsidR="00A51756" w:rsidRPr="002E5C52" w14:paraId="4CFE6759" w14:textId="77777777" w:rsidTr="4DBAF5DE">
        <w:tc>
          <w:tcPr>
            <w:tcW w:w="9735" w:type="dxa"/>
            <w:shd w:val="clear" w:color="auto" w:fill="E2CCC6"/>
          </w:tcPr>
          <w:p w14:paraId="22BD2342" w14:textId="256D8908" w:rsidR="00A51756" w:rsidRPr="002E5C52" w:rsidRDefault="0E0A6A0A" w:rsidP="0DAF3AE5">
            <w:pPr>
              <w:rPr>
                <w:b/>
                <w:bCs/>
                <w:sz w:val="28"/>
                <w:szCs w:val="28"/>
              </w:rPr>
            </w:pPr>
            <w:r w:rsidRPr="0DAF3AE5">
              <w:rPr>
                <w:b/>
                <w:bCs/>
                <w:sz w:val="28"/>
                <w:szCs w:val="28"/>
              </w:rPr>
              <w:t>VIDENDELING PÅ HOLDET - EFTER VF</w:t>
            </w:r>
            <w:r w:rsidR="043359CF" w:rsidRPr="0DAF3AE5">
              <w:rPr>
                <w:b/>
                <w:bCs/>
                <w:sz w:val="28"/>
                <w:szCs w:val="28"/>
              </w:rPr>
              <w:t>O</w:t>
            </w:r>
            <w:r w:rsidRPr="0DAF3AE5">
              <w:rPr>
                <w:b/>
                <w:bCs/>
                <w:sz w:val="28"/>
                <w:szCs w:val="28"/>
              </w:rPr>
              <w:t xml:space="preserve"> </w:t>
            </w:r>
          </w:p>
        </w:tc>
      </w:tr>
      <w:tr w:rsidR="00C25FE4" w:rsidRPr="002E5C52" w14:paraId="6A44E0C3" w14:textId="77777777" w:rsidTr="4DBAF5DE">
        <w:trPr>
          <w:trHeight w:val="596"/>
        </w:trPr>
        <w:tc>
          <w:tcPr>
            <w:tcW w:w="9735" w:type="dxa"/>
          </w:tcPr>
          <w:p w14:paraId="646858E1" w14:textId="32ACE88F" w:rsidR="00C25FE4" w:rsidRPr="002E5C52" w:rsidRDefault="004B2DF0" w:rsidP="004B2DF0">
            <w:pPr>
              <w:pStyle w:val="Listeafsnit"/>
              <w:numPr>
                <w:ilvl w:val="0"/>
                <w:numId w:val="10"/>
              </w:numPr>
            </w:pPr>
            <w:r w:rsidRPr="002E5C52">
              <w:t>Fortæl om de 3 bedste oplevelser du har haft i VFO</w:t>
            </w:r>
          </w:p>
          <w:p w14:paraId="2CB58882" w14:textId="77777777" w:rsidR="004B2DF0" w:rsidRPr="002E5C52" w:rsidRDefault="00F05DB3" w:rsidP="004B2DF0">
            <w:pPr>
              <w:pStyle w:val="Listeafsnit"/>
              <w:numPr>
                <w:ilvl w:val="0"/>
                <w:numId w:val="10"/>
              </w:numPr>
            </w:pPr>
            <w:r w:rsidRPr="002E5C52">
              <w:t>Medbring de udfyldte refleksionsark</w:t>
            </w:r>
          </w:p>
          <w:p w14:paraId="30055E9A" w14:textId="7C6F74CB" w:rsidR="00F05DB3" w:rsidRPr="002E5C52" w:rsidRDefault="00F05DB3" w:rsidP="004B2DF0">
            <w:pPr>
              <w:pStyle w:val="Listeafsnit"/>
              <w:numPr>
                <w:ilvl w:val="0"/>
                <w:numId w:val="10"/>
              </w:numPr>
            </w:pPr>
            <w:r w:rsidRPr="002E5C52">
              <w:t xml:space="preserve">Forbered dig, </w:t>
            </w:r>
            <w:r w:rsidR="00A54532" w:rsidRPr="002E5C52">
              <w:t>s</w:t>
            </w:r>
            <w:r w:rsidRPr="002E5C52">
              <w:t>å du kan fortælle en</w:t>
            </w:r>
            <w:r w:rsidR="00A54532" w:rsidRPr="002E5C52">
              <w:t xml:space="preserve"> borgers livshistorie</w:t>
            </w:r>
            <w:r w:rsidR="00361403" w:rsidRPr="002E5C52">
              <w:t>.</w:t>
            </w:r>
            <w:r w:rsidR="00A54532" w:rsidRPr="002E5C52">
              <w:t xml:space="preserve">  </w:t>
            </w:r>
            <w:r w:rsidR="00A54532" w:rsidRPr="002E5C52">
              <w:rPr>
                <w:b/>
                <w:bCs/>
              </w:rPr>
              <w:t>HUSK tavshedspligt</w:t>
            </w:r>
          </w:p>
          <w:p w14:paraId="74DA0027" w14:textId="132BC7F7" w:rsidR="007439D3" w:rsidRPr="002E5C52" w:rsidRDefault="7FDB32CF" w:rsidP="004B2DF0">
            <w:pPr>
              <w:pStyle w:val="Listeafsnit"/>
              <w:numPr>
                <w:ilvl w:val="0"/>
                <w:numId w:val="10"/>
              </w:numPr>
            </w:pPr>
            <w:r>
              <w:t>Hvilke faglige forskelle fik du øje på</w:t>
            </w:r>
            <w:r w:rsidR="004F39A6">
              <w:t>, f.eks.</w:t>
            </w:r>
            <w:r w:rsidR="57624CE1">
              <w:t xml:space="preserve"> mellem</w:t>
            </w:r>
            <w:r w:rsidR="39C0AA7A">
              <w:t xml:space="preserve"> </w:t>
            </w:r>
            <w:r w:rsidR="57624CE1">
              <w:t>SSA</w:t>
            </w:r>
            <w:r w:rsidR="08C08D59">
              <w:t xml:space="preserve"> og SSH</w:t>
            </w:r>
          </w:p>
        </w:tc>
      </w:tr>
    </w:tbl>
    <w:p w14:paraId="7455A012" w14:textId="77777777" w:rsidR="00B95F16" w:rsidRPr="002E5C52" w:rsidRDefault="00B95F16" w:rsidP="00907FA4"/>
    <w:sectPr w:rsidR="00B95F16" w:rsidRPr="002E5C52" w:rsidSect="0037600F">
      <w:headerReference w:type="default" r:id="rId12"/>
      <w:footerReference w:type="default" r:id="rId13"/>
      <w:type w:val="continuous"/>
      <w:pgSz w:w="11906" w:h="16838"/>
      <w:pgMar w:top="1440" w:right="1134" w:bottom="1440"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C46FA" w14:textId="77777777" w:rsidR="00921C89" w:rsidRDefault="00921C89" w:rsidP="00994BA0">
      <w:pPr>
        <w:spacing w:after="0" w:line="240" w:lineRule="auto"/>
      </w:pPr>
      <w:r>
        <w:separator/>
      </w:r>
    </w:p>
  </w:endnote>
  <w:endnote w:type="continuationSeparator" w:id="0">
    <w:p w14:paraId="6D381EDB" w14:textId="77777777" w:rsidR="00921C89" w:rsidRDefault="00921C89" w:rsidP="0099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DAF3AE5" w14:paraId="7674A624" w14:textId="77777777" w:rsidTr="0DAF3AE5">
      <w:trPr>
        <w:trHeight w:val="300"/>
      </w:trPr>
      <w:tc>
        <w:tcPr>
          <w:tcW w:w="3210" w:type="dxa"/>
        </w:tcPr>
        <w:p w14:paraId="50D341DD" w14:textId="64F44B84" w:rsidR="0DAF3AE5" w:rsidRDefault="0DAF3AE5" w:rsidP="0DAF3AE5">
          <w:pPr>
            <w:pStyle w:val="Sidehoved"/>
            <w:ind w:left="-115"/>
          </w:pPr>
        </w:p>
      </w:tc>
      <w:tc>
        <w:tcPr>
          <w:tcW w:w="3210" w:type="dxa"/>
        </w:tcPr>
        <w:p w14:paraId="613C1A9E" w14:textId="0CBF3E4E" w:rsidR="0DAF3AE5" w:rsidRDefault="0DAF3AE5" w:rsidP="0DAF3AE5">
          <w:pPr>
            <w:pStyle w:val="Sidehoved"/>
            <w:jc w:val="center"/>
          </w:pPr>
        </w:p>
      </w:tc>
      <w:tc>
        <w:tcPr>
          <w:tcW w:w="3210" w:type="dxa"/>
        </w:tcPr>
        <w:p w14:paraId="345E44D9" w14:textId="56AFA539" w:rsidR="0DAF3AE5" w:rsidRDefault="0DAF3AE5" w:rsidP="0DAF3AE5">
          <w:pPr>
            <w:pStyle w:val="Sidehoved"/>
            <w:ind w:right="-115"/>
            <w:jc w:val="right"/>
          </w:pPr>
          <w:r>
            <w:fldChar w:fldCharType="begin"/>
          </w:r>
          <w:r>
            <w:instrText>PAGE</w:instrText>
          </w:r>
          <w:r>
            <w:fldChar w:fldCharType="separate"/>
          </w:r>
          <w:r w:rsidR="004F39A6">
            <w:rPr>
              <w:noProof/>
            </w:rPr>
            <w:t>1</w:t>
          </w:r>
          <w:r>
            <w:fldChar w:fldCharType="end"/>
          </w:r>
          <w:r>
            <w:t xml:space="preserve"> af 3</w:t>
          </w:r>
        </w:p>
      </w:tc>
    </w:tr>
  </w:tbl>
  <w:p w14:paraId="42ADBEC3" w14:textId="19D34DDC" w:rsidR="0DAF3AE5" w:rsidRDefault="0DAF3AE5" w:rsidP="0DAF3AE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DAF3AE5" w14:paraId="59506269" w14:textId="77777777" w:rsidTr="0DAF3AE5">
      <w:trPr>
        <w:trHeight w:val="300"/>
      </w:trPr>
      <w:tc>
        <w:tcPr>
          <w:tcW w:w="3210" w:type="dxa"/>
        </w:tcPr>
        <w:p w14:paraId="0ED29F12" w14:textId="1F4D2892" w:rsidR="0DAF3AE5" w:rsidRDefault="0DAF3AE5" w:rsidP="0DAF3AE5">
          <w:pPr>
            <w:pStyle w:val="Sidehoved"/>
            <w:ind w:left="-115"/>
          </w:pPr>
        </w:p>
      </w:tc>
      <w:tc>
        <w:tcPr>
          <w:tcW w:w="3210" w:type="dxa"/>
        </w:tcPr>
        <w:p w14:paraId="1CF86E2B" w14:textId="3B96CD64" w:rsidR="0DAF3AE5" w:rsidRDefault="0DAF3AE5" w:rsidP="0DAF3AE5">
          <w:pPr>
            <w:pStyle w:val="Sidehoved"/>
            <w:jc w:val="center"/>
          </w:pPr>
        </w:p>
      </w:tc>
      <w:tc>
        <w:tcPr>
          <w:tcW w:w="3210" w:type="dxa"/>
        </w:tcPr>
        <w:p w14:paraId="237E840C" w14:textId="794D0CF0" w:rsidR="0DAF3AE5" w:rsidRDefault="0DAF3AE5" w:rsidP="0DAF3AE5">
          <w:pPr>
            <w:pStyle w:val="Sidehoved"/>
            <w:ind w:right="-115"/>
            <w:jc w:val="right"/>
          </w:pPr>
          <w:r>
            <w:fldChar w:fldCharType="begin"/>
          </w:r>
          <w:r>
            <w:instrText>PAGE</w:instrText>
          </w:r>
          <w:r>
            <w:fldChar w:fldCharType="separate"/>
          </w:r>
          <w:r w:rsidR="004F39A6">
            <w:rPr>
              <w:noProof/>
            </w:rPr>
            <w:t>3</w:t>
          </w:r>
          <w:r>
            <w:fldChar w:fldCharType="end"/>
          </w:r>
          <w:r>
            <w:t xml:space="preserve"> af </w:t>
          </w:r>
          <w:r>
            <w:fldChar w:fldCharType="begin"/>
          </w:r>
          <w:r>
            <w:instrText>NUMPAGES</w:instrText>
          </w:r>
          <w:r>
            <w:fldChar w:fldCharType="separate"/>
          </w:r>
          <w:r w:rsidR="004F39A6">
            <w:rPr>
              <w:noProof/>
            </w:rPr>
            <w:t>3</w:t>
          </w:r>
          <w:r>
            <w:fldChar w:fldCharType="end"/>
          </w:r>
        </w:p>
      </w:tc>
    </w:tr>
  </w:tbl>
  <w:p w14:paraId="051B9A15" w14:textId="263ED951" w:rsidR="0DAF3AE5" w:rsidRDefault="0DAF3AE5" w:rsidP="0DAF3AE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85"/>
      <w:gridCol w:w="1485"/>
      <w:gridCol w:w="1485"/>
    </w:tblGrid>
    <w:tr w:rsidR="0DAF3AE5" w14:paraId="51F04D21" w14:textId="77777777" w:rsidTr="0DAF3AE5">
      <w:trPr>
        <w:trHeight w:val="300"/>
      </w:trPr>
      <w:tc>
        <w:tcPr>
          <w:tcW w:w="1485" w:type="dxa"/>
        </w:tcPr>
        <w:p w14:paraId="4478BDE4" w14:textId="51A03688" w:rsidR="0DAF3AE5" w:rsidRDefault="0DAF3AE5" w:rsidP="0DAF3AE5">
          <w:pPr>
            <w:pStyle w:val="Sidehoved"/>
            <w:ind w:left="-115"/>
          </w:pPr>
        </w:p>
      </w:tc>
      <w:tc>
        <w:tcPr>
          <w:tcW w:w="1485" w:type="dxa"/>
        </w:tcPr>
        <w:p w14:paraId="75430AC5" w14:textId="5FFDB9D9" w:rsidR="0DAF3AE5" w:rsidRDefault="0DAF3AE5" w:rsidP="0DAF3AE5">
          <w:pPr>
            <w:pStyle w:val="Sidehoved"/>
            <w:jc w:val="center"/>
          </w:pPr>
        </w:p>
      </w:tc>
      <w:tc>
        <w:tcPr>
          <w:tcW w:w="1485" w:type="dxa"/>
        </w:tcPr>
        <w:p w14:paraId="1303CC8B" w14:textId="1BA806CC" w:rsidR="0DAF3AE5" w:rsidRDefault="0DAF3AE5" w:rsidP="0DAF3AE5">
          <w:pPr>
            <w:pStyle w:val="Sidehoved"/>
            <w:ind w:right="-115"/>
            <w:jc w:val="right"/>
          </w:pPr>
          <w:r>
            <w:fldChar w:fldCharType="begin"/>
          </w:r>
          <w:r>
            <w:instrText>PAGE</w:instrText>
          </w:r>
          <w:r w:rsidR="00000000">
            <w:fldChar w:fldCharType="separate"/>
          </w:r>
          <w:r>
            <w:fldChar w:fldCharType="end"/>
          </w:r>
          <w:r>
            <w:t xml:space="preserve"> af </w:t>
          </w:r>
          <w:r>
            <w:fldChar w:fldCharType="begin"/>
          </w:r>
          <w:r>
            <w:instrText>NUMPAGES</w:instrText>
          </w:r>
          <w:r w:rsidR="00000000">
            <w:fldChar w:fldCharType="separate"/>
          </w:r>
          <w:r>
            <w:fldChar w:fldCharType="end"/>
          </w:r>
        </w:p>
      </w:tc>
    </w:tr>
  </w:tbl>
  <w:p w14:paraId="61B31268" w14:textId="547E234E" w:rsidR="0DAF3AE5" w:rsidRDefault="0DAF3AE5" w:rsidP="0DAF3AE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56851" w14:textId="77777777" w:rsidR="00921C89" w:rsidRDefault="00921C89" w:rsidP="00994BA0">
      <w:pPr>
        <w:spacing w:after="0" w:line="240" w:lineRule="auto"/>
      </w:pPr>
      <w:r>
        <w:separator/>
      </w:r>
    </w:p>
  </w:footnote>
  <w:footnote w:type="continuationSeparator" w:id="0">
    <w:p w14:paraId="17F41E4C" w14:textId="77777777" w:rsidR="00921C89" w:rsidRDefault="00921C89" w:rsidP="00994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DAF3AE5" w14:paraId="6509690A" w14:textId="77777777" w:rsidTr="0DAF3AE5">
      <w:trPr>
        <w:trHeight w:val="300"/>
      </w:trPr>
      <w:tc>
        <w:tcPr>
          <w:tcW w:w="3210" w:type="dxa"/>
        </w:tcPr>
        <w:p w14:paraId="150CED51" w14:textId="76279D1E" w:rsidR="0DAF3AE5" w:rsidRDefault="0DAF3AE5" w:rsidP="0DAF3AE5">
          <w:pPr>
            <w:pStyle w:val="Sidehoved"/>
            <w:ind w:left="-115"/>
          </w:pPr>
          <w:r>
            <w:rPr>
              <w:noProof/>
            </w:rPr>
            <w:drawing>
              <wp:inline distT="0" distB="0" distL="0" distR="0" wp14:anchorId="1476E011" wp14:editId="68731AC9">
                <wp:extent cx="676275" cy="523875"/>
                <wp:effectExtent l="0" t="0" r="0" b="0"/>
                <wp:docPr id="1937369636" name="Billede 1937369636" descr="C:\Users\SF-mort00h2\Downloads\Designmanual og skabeloner\Designmanual og skabeloner\SOSU_Logomappe\PNG\SOSU Fyn logo Prim├ªr_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76275" cy="523875"/>
                        </a:xfrm>
                        <a:prstGeom prst="rect">
                          <a:avLst/>
                        </a:prstGeom>
                      </pic:spPr>
                    </pic:pic>
                  </a:graphicData>
                </a:graphic>
              </wp:inline>
            </w:drawing>
          </w:r>
          <w:r>
            <w:br/>
          </w:r>
        </w:p>
      </w:tc>
      <w:tc>
        <w:tcPr>
          <w:tcW w:w="3210" w:type="dxa"/>
        </w:tcPr>
        <w:p w14:paraId="09468DFE" w14:textId="0E37EE87" w:rsidR="0DAF3AE5" w:rsidRDefault="0DAF3AE5" w:rsidP="0DAF3AE5">
          <w:pPr>
            <w:rPr>
              <w:rFonts w:ascii="Calibri" w:hAnsi="Calibri" w:cs="Calibri"/>
              <w:b/>
              <w:bCs/>
              <w:sz w:val="36"/>
              <w:szCs w:val="36"/>
            </w:rPr>
          </w:pPr>
          <w:r w:rsidRPr="0DAF3AE5">
            <w:rPr>
              <w:rFonts w:ascii="Calibri" w:hAnsi="Calibri" w:cs="Calibri"/>
              <w:b/>
              <w:bCs/>
              <w:sz w:val="36"/>
              <w:szCs w:val="36"/>
            </w:rPr>
            <w:t>Opgave til GF2</w:t>
          </w:r>
        </w:p>
        <w:p w14:paraId="47A7012E" w14:textId="240BC420" w:rsidR="0DAF3AE5" w:rsidRDefault="0DAF3AE5" w:rsidP="0DAF3AE5">
          <w:pPr>
            <w:pStyle w:val="Sidehoved"/>
            <w:jc w:val="center"/>
          </w:pPr>
        </w:p>
      </w:tc>
      <w:tc>
        <w:tcPr>
          <w:tcW w:w="3210" w:type="dxa"/>
        </w:tcPr>
        <w:p w14:paraId="49A6671F" w14:textId="2D3802A1" w:rsidR="0DAF3AE5" w:rsidRDefault="0DAF3AE5" w:rsidP="0DAF3AE5">
          <w:pPr>
            <w:rPr>
              <w:rFonts w:ascii="Calibri" w:hAnsi="Calibri" w:cs="Calibri"/>
              <w:b/>
              <w:bCs/>
              <w:sz w:val="28"/>
              <w:szCs w:val="28"/>
            </w:rPr>
          </w:pPr>
          <w:r w:rsidRPr="0DAF3AE5">
            <w:rPr>
              <w:rFonts w:ascii="Calibri" w:hAnsi="Calibri" w:cs="Calibri"/>
              <w:b/>
              <w:bCs/>
              <w:sz w:val="28"/>
              <w:szCs w:val="28"/>
            </w:rPr>
            <w:t>Social og sundhedsassistenter</w:t>
          </w:r>
        </w:p>
        <w:p w14:paraId="7A628007" w14:textId="770131FC" w:rsidR="0DAF3AE5" w:rsidRDefault="0DAF3AE5" w:rsidP="0DAF3AE5">
          <w:pPr>
            <w:pStyle w:val="Sidehoved"/>
            <w:ind w:right="-115"/>
            <w:jc w:val="right"/>
          </w:pPr>
        </w:p>
      </w:tc>
    </w:tr>
  </w:tbl>
  <w:p w14:paraId="6C4956CE" w14:textId="59531D13" w:rsidR="0DAF3AE5" w:rsidRDefault="0DAF3AE5" w:rsidP="0DAF3AE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DAF3AE5" w14:paraId="6FC82394" w14:textId="77777777" w:rsidTr="0DAF3AE5">
      <w:trPr>
        <w:trHeight w:val="300"/>
      </w:trPr>
      <w:tc>
        <w:tcPr>
          <w:tcW w:w="3210" w:type="dxa"/>
        </w:tcPr>
        <w:p w14:paraId="67175BE8" w14:textId="341AC87A" w:rsidR="0DAF3AE5" w:rsidRDefault="0DAF3AE5" w:rsidP="0DAF3AE5">
          <w:pPr>
            <w:pStyle w:val="Sidehoved"/>
            <w:ind w:left="-115"/>
          </w:pPr>
        </w:p>
      </w:tc>
      <w:tc>
        <w:tcPr>
          <w:tcW w:w="3210" w:type="dxa"/>
        </w:tcPr>
        <w:p w14:paraId="77265FAD" w14:textId="2FD4229B" w:rsidR="0DAF3AE5" w:rsidRDefault="0DAF3AE5" w:rsidP="0DAF3AE5">
          <w:pPr>
            <w:pStyle w:val="Sidehoved"/>
            <w:jc w:val="center"/>
          </w:pPr>
        </w:p>
      </w:tc>
      <w:tc>
        <w:tcPr>
          <w:tcW w:w="3210" w:type="dxa"/>
        </w:tcPr>
        <w:p w14:paraId="16CA7EE1" w14:textId="690BA76D" w:rsidR="0DAF3AE5" w:rsidRDefault="0DAF3AE5" w:rsidP="0DAF3AE5">
          <w:pPr>
            <w:pStyle w:val="Sidehoved"/>
            <w:ind w:right="-115"/>
            <w:jc w:val="right"/>
          </w:pPr>
        </w:p>
      </w:tc>
    </w:tr>
  </w:tbl>
  <w:p w14:paraId="0087501B" w14:textId="282D4798" w:rsidR="0DAF3AE5" w:rsidRDefault="0DAF3AE5" w:rsidP="0DAF3AE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85"/>
      <w:gridCol w:w="1485"/>
      <w:gridCol w:w="1485"/>
    </w:tblGrid>
    <w:tr w:rsidR="0DAF3AE5" w14:paraId="30326634" w14:textId="77777777" w:rsidTr="0DAF3AE5">
      <w:trPr>
        <w:trHeight w:val="300"/>
      </w:trPr>
      <w:tc>
        <w:tcPr>
          <w:tcW w:w="1485" w:type="dxa"/>
        </w:tcPr>
        <w:p w14:paraId="5B5B32D3" w14:textId="51A90F75" w:rsidR="0DAF3AE5" w:rsidRDefault="0DAF3AE5" w:rsidP="0DAF3AE5">
          <w:pPr>
            <w:pStyle w:val="Sidehoved"/>
            <w:ind w:left="-115"/>
          </w:pPr>
        </w:p>
      </w:tc>
      <w:tc>
        <w:tcPr>
          <w:tcW w:w="1485" w:type="dxa"/>
        </w:tcPr>
        <w:p w14:paraId="05F39F88" w14:textId="4E8521B9" w:rsidR="0DAF3AE5" w:rsidRDefault="0DAF3AE5" w:rsidP="0DAF3AE5">
          <w:pPr>
            <w:pStyle w:val="Sidehoved"/>
            <w:jc w:val="center"/>
          </w:pPr>
        </w:p>
      </w:tc>
      <w:tc>
        <w:tcPr>
          <w:tcW w:w="1485" w:type="dxa"/>
        </w:tcPr>
        <w:p w14:paraId="66FE3530" w14:textId="73AA4E55" w:rsidR="0DAF3AE5" w:rsidRDefault="0DAF3AE5" w:rsidP="0DAF3AE5">
          <w:pPr>
            <w:pStyle w:val="Sidehoved"/>
            <w:ind w:right="-115"/>
            <w:jc w:val="right"/>
          </w:pPr>
        </w:p>
      </w:tc>
    </w:tr>
  </w:tbl>
  <w:p w14:paraId="45BBF9A5" w14:textId="4F5545DD" w:rsidR="0DAF3AE5" w:rsidRDefault="0DAF3AE5" w:rsidP="0DAF3AE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4623"/>
    <w:multiLevelType w:val="hybridMultilevel"/>
    <w:tmpl w:val="C54ECF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E536CB"/>
    <w:multiLevelType w:val="hybridMultilevel"/>
    <w:tmpl w:val="75DCD31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681260"/>
    <w:multiLevelType w:val="hybridMultilevel"/>
    <w:tmpl w:val="641E311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18F11C8F"/>
    <w:multiLevelType w:val="hybridMultilevel"/>
    <w:tmpl w:val="BD2CC326"/>
    <w:lvl w:ilvl="0" w:tplc="04060001">
      <w:start w:val="1"/>
      <w:numFmt w:val="bullet"/>
      <w:lvlText w:val=""/>
      <w:lvlJc w:val="left"/>
      <w:pPr>
        <w:ind w:left="785" w:hanging="360"/>
      </w:pPr>
      <w:rPr>
        <w:rFonts w:ascii="Symbol" w:hAnsi="Symbol" w:hint="default"/>
      </w:rPr>
    </w:lvl>
    <w:lvl w:ilvl="1" w:tplc="04060003" w:tentative="1">
      <w:start w:val="1"/>
      <w:numFmt w:val="bullet"/>
      <w:lvlText w:val="o"/>
      <w:lvlJc w:val="left"/>
      <w:pPr>
        <w:ind w:left="1505" w:hanging="360"/>
      </w:pPr>
      <w:rPr>
        <w:rFonts w:ascii="Courier New" w:hAnsi="Courier New" w:cs="Courier New" w:hint="default"/>
      </w:rPr>
    </w:lvl>
    <w:lvl w:ilvl="2" w:tplc="04060005" w:tentative="1">
      <w:start w:val="1"/>
      <w:numFmt w:val="bullet"/>
      <w:lvlText w:val=""/>
      <w:lvlJc w:val="left"/>
      <w:pPr>
        <w:ind w:left="2225" w:hanging="360"/>
      </w:pPr>
      <w:rPr>
        <w:rFonts w:ascii="Wingdings" w:hAnsi="Wingdings" w:hint="default"/>
      </w:rPr>
    </w:lvl>
    <w:lvl w:ilvl="3" w:tplc="04060001" w:tentative="1">
      <w:start w:val="1"/>
      <w:numFmt w:val="bullet"/>
      <w:lvlText w:val=""/>
      <w:lvlJc w:val="left"/>
      <w:pPr>
        <w:ind w:left="2945" w:hanging="360"/>
      </w:pPr>
      <w:rPr>
        <w:rFonts w:ascii="Symbol" w:hAnsi="Symbol" w:hint="default"/>
      </w:rPr>
    </w:lvl>
    <w:lvl w:ilvl="4" w:tplc="04060003" w:tentative="1">
      <w:start w:val="1"/>
      <w:numFmt w:val="bullet"/>
      <w:lvlText w:val="o"/>
      <w:lvlJc w:val="left"/>
      <w:pPr>
        <w:ind w:left="3665" w:hanging="360"/>
      </w:pPr>
      <w:rPr>
        <w:rFonts w:ascii="Courier New" w:hAnsi="Courier New" w:cs="Courier New" w:hint="default"/>
      </w:rPr>
    </w:lvl>
    <w:lvl w:ilvl="5" w:tplc="04060005" w:tentative="1">
      <w:start w:val="1"/>
      <w:numFmt w:val="bullet"/>
      <w:lvlText w:val=""/>
      <w:lvlJc w:val="left"/>
      <w:pPr>
        <w:ind w:left="4385" w:hanging="360"/>
      </w:pPr>
      <w:rPr>
        <w:rFonts w:ascii="Wingdings" w:hAnsi="Wingdings" w:hint="default"/>
      </w:rPr>
    </w:lvl>
    <w:lvl w:ilvl="6" w:tplc="04060001" w:tentative="1">
      <w:start w:val="1"/>
      <w:numFmt w:val="bullet"/>
      <w:lvlText w:val=""/>
      <w:lvlJc w:val="left"/>
      <w:pPr>
        <w:ind w:left="5105" w:hanging="360"/>
      </w:pPr>
      <w:rPr>
        <w:rFonts w:ascii="Symbol" w:hAnsi="Symbol" w:hint="default"/>
      </w:rPr>
    </w:lvl>
    <w:lvl w:ilvl="7" w:tplc="04060003" w:tentative="1">
      <w:start w:val="1"/>
      <w:numFmt w:val="bullet"/>
      <w:lvlText w:val="o"/>
      <w:lvlJc w:val="left"/>
      <w:pPr>
        <w:ind w:left="5825" w:hanging="360"/>
      </w:pPr>
      <w:rPr>
        <w:rFonts w:ascii="Courier New" w:hAnsi="Courier New" w:cs="Courier New" w:hint="default"/>
      </w:rPr>
    </w:lvl>
    <w:lvl w:ilvl="8" w:tplc="04060005" w:tentative="1">
      <w:start w:val="1"/>
      <w:numFmt w:val="bullet"/>
      <w:lvlText w:val=""/>
      <w:lvlJc w:val="left"/>
      <w:pPr>
        <w:ind w:left="6545" w:hanging="360"/>
      </w:pPr>
      <w:rPr>
        <w:rFonts w:ascii="Wingdings" w:hAnsi="Wingdings" w:hint="default"/>
      </w:rPr>
    </w:lvl>
  </w:abstractNum>
  <w:abstractNum w:abstractNumId="4" w15:restartNumberingAfterBreak="0">
    <w:nsid w:val="44C44ED6"/>
    <w:multiLevelType w:val="hybridMultilevel"/>
    <w:tmpl w:val="713211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5D07D50"/>
    <w:multiLevelType w:val="hybridMultilevel"/>
    <w:tmpl w:val="832462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0AC2FC1"/>
    <w:multiLevelType w:val="hybridMultilevel"/>
    <w:tmpl w:val="64D6DE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633357B"/>
    <w:multiLevelType w:val="hybridMultilevel"/>
    <w:tmpl w:val="F90A9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7B638A4"/>
    <w:multiLevelType w:val="hybridMultilevel"/>
    <w:tmpl w:val="7AE660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7F22B1E"/>
    <w:multiLevelType w:val="hybridMultilevel"/>
    <w:tmpl w:val="9B3E37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FED2C31"/>
    <w:multiLevelType w:val="hybridMultilevel"/>
    <w:tmpl w:val="93BE5D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45020782">
    <w:abstractNumId w:val="7"/>
  </w:num>
  <w:num w:numId="2" w16cid:durableId="1807775400">
    <w:abstractNumId w:val="10"/>
  </w:num>
  <w:num w:numId="3" w16cid:durableId="27679778">
    <w:abstractNumId w:val="9"/>
  </w:num>
  <w:num w:numId="4" w16cid:durableId="421990672">
    <w:abstractNumId w:val="8"/>
  </w:num>
  <w:num w:numId="5" w16cid:durableId="2090955052">
    <w:abstractNumId w:val="0"/>
  </w:num>
  <w:num w:numId="6" w16cid:durableId="1493180632">
    <w:abstractNumId w:val="4"/>
  </w:num>
  <w:num w:numId="7" w16cid:durableId="268048109">
    <w:abstractNumId w:val="5"/>
  </w:num>
  <w:num w:numId="8" w16cid:durableId="400182076">
    <w:abstractNumId w:val="1"/>
  </w:num>
  <w:num w:numId="9" w16cid:durableId="1059674605">
    <w:abstractNumId w:val="2"/>
  </w:num>
  <w:num w:numId="10" w16cid:durableId="135416568">
    <w:abstractNumId w:val="6"/>
  </w:num>
  <w:num w:numId="11" w16cid:durableId="1158233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A0"/>
    <w:rsid w:val="00016945"/>
    <w:rsid w:val="00017860"/>
    <w:rsid w:val="00017A77"/>
    <w:rsid w:val="00027AF3"/>
    <w:rsid w:val="000469C4"/>
    <w:rsid w:val="00055A89"/>
    <w:rsid w:val="000602CB"/>
    <w:rsid w:val="00075B99"/>
    <w:rsid w:val="00130FC6"/>
    <w:rsid w:val="00162918"/>
    <w:rsid w:val="0016415E"/>
    <w:rsid w:val="00180E0E"/>
    <w:rsid w:val="0018166B"/>
    <w:rsid w:val="00182F8D"/>
    <w:rsid w:val="00197421"/>
    <w:rsid w:val="001A20B4"/>
    <w:rsid w:val="001A4250"/>
    <w:rsid w:val="001A641F"/>
    <w:rsid w:val="001C01BD"/>
    <w:rsid w:val="001D2792"/>
    <w:rsid w:val="001E3D92"/>
    <w:rsid w:val="0024240F"/>
    <w:rsid w:val="00275329"/>
    <w:rsid w:val="00295F07"/>
    <w:rsid w:val="002B0A85"/>
    <w:rsid w:val="002B33D9"/>
    <w:rsid w:val="002C0833"/>
    <w:rsid w:val="002D599A"/>
    <w:rsid w:val="002E5C52"/>
    <w:rsid w:val="00333A8A"/>
    <w:rsid w:val="003419DE"/>
    <w:rsid w:val="00361403"/>
    <w:rsid w:val="003621D4"/>
    <w:rsid w:val="00365797"/>
    <w:rsid w:val="0037600F"/>
    <w:rsid w:val="003835D2"/>
    <w:rsid w:val="0038783F"/>
    <w:rsid w:val="00392B65"/>
    <w:rsid w:val="003B1F4D"/>
    <w:rsid w:val="003D2788"/>
    <w:rsid w:val="00451004"/>
    <w:rsid w:val="00462390"/>
    <w:rsid w:val="00476FD3"/>
    <w:rsid w:val="004848CB"/>
    <w:rsid w:val="004B2DF0"/>
    <w:rsid w:val="004F39A6"/>
    <w:rsid w:val="004F51A9"/>
    <w:rsid w:val="00507CDA"/>
    <w:rsid w:val="00513394"/>
    <w:rsid w:val="00565138"/>
    <w:rsid w:val="005A6FBA"/>
    <w:rsid w:val="005D24D3"/>
    <w:rsid w:val="005E0DFE"/>
    <w:rsid w:val="005E1920"/>
    <w:rsid w:val="005E1E39"/>
    <w:rsid w:val="005E584F"/>
    <w:rsid w:val="005F71E5"/>
    <w:rsid w:val="0060432F"/>
    <w:rsid w:val="00626A52"/>
    <w:rsid w:val="006D0B16"/>
    <w:rsid w:val="006D362E"/>
    <w:rsid w:val="00713331"/>
    <w:rsid w:val="007236BE"/>
    <w:rsid w:val="00727B21"/>
    <w:rsid w:val="007406AB"/>
    <w:rsid w:val="007439D3"/>
    <w:rsid w:val="0076159F"/>
    <w:rsid w:val="007638F9"/>
    <w:rsid w:val="00763E06"/>
    <w:rsid w:val="007747DE"/>
    <w:rsid w:val="007B7E35"/>
    <w:rsid w:val="007C3D4F"/>
    <w:rsid w:val="007E474F"/>
    <w:rsid w:val="007E64B8"/>
    <w:rsid w:val="00831666"/>
    <w:rsid w:val="0085443C"/>
    <w:rsid w:val="00875CCE"/>
    <w:rsid w:val="008A008C"/>
    <w:rsid w:val="008A494A"/>
    <w:rsid w:val="00907FA4"/>
    <w:rsid w:val="00921C89"/>
    <w:rsid w:val="00985E96"/>
    <w:rsid w:val="00987401"/>
    <w:rsid w:val="00994BA0"/>
    <w:rsid w:val="009A5C0D"/>
    <w:rsid w:val="009B79AE"/>
    <w:rsid w:val="009E470F"/>
    <w:rsid w:val="00A43633"/>
    <w:rsid w:val="00A51756"/>
    <w:rsid w:val="00A54532"/>
    <w:rsid w:val="00A60F99"/>
    <w:rsid w:val="00A9019D"/>
    <w:rsid w:val="00AD441C"/>
    <w:rsid w:val="00B02F00"/>
    <w:rsid w:val="00B031B1"/>
    <w:rsid w:val="00B54611"/>
    <w:rsid w:val="00B7038F"/>
    <w:rsid w:val="00B732E8"/>
    <w:rsid w:val="00B84F2A"/>
    <w:rsid w:val="00B914C3"/>
    <w:rsid w:val="00B95205"/>
    <w:rsid w:val="00B95F16"/>
    <w:rsid w:val="00BE4B85"/>
    <w:rsid w:val="00C17EB3"/>
    <w:rsid w:val="00C25FE4"/>
    <w:rsid w:val="00C61967"/>
    <w:rsid w:val="00C6315E"/>
    <w:rsid w:val="00CA0BA2"/>
    <w:rsid w:val="00CC2DBE"/>
    <w:rsid w:val="00D01DE0"/>
    <w:rsid w:val="00D76E8A"/>
    <w:rsid w:val="00D87C7E"/>
    <w:rsid w:val="00D9245D"/>
    <w:rsid w:val="00DB3774"/>
    <w:rsid w:val="00DD72F6"/>
    <w:rsid w:val="00DE32DC"/>
    <w:rsid w:val="00DE549E"/>
    <w:rsid w:val="00DE6B6F"/>
    <w:rsid w:val="00E059CA"/>
    <w:rsid w:val="00E06260"/>
    <w:rsid w:val="00E140A5"/>
    <w:rsid w:val="00E515B4"/>
    <w:rsid w:val="00E550AA"/>
    <w:rsid w:val="00EA4555"/>
    <w:rsid w:val="00EA5181"/>
    <w:rsid w:val="00F05DB3"/>
    <w:rsid w:val="00F246D5"/>
    <w:rsid w:val="00F44D1B"/>
    <w:rsid w:val="00F47CB3"/>
    <w:rsid w:val="00F665E5"/>
    <w:rsid w:val="00F8101B"/>
    <w:rsid w:val="00FA1EDA"/>
    <w:rsid w:val="00FB529C"/>
    <w:rsid w:val="043359CF"/>
    <w:rsid w:val="05FD500F"/>
    <w:rsid w:val="06742D14"/>
    <w:rsid w:val="06B13D19"/>
    <w:rsid w:val="08C08D59"/>
    <w:rsid w:val="0C75CF49"/>
    <w:rsid w:val="0DAF3AE5"/>
    <w:rsid w:val="0E0A6A0A"/>
    <w:rsid w:val="115A44C0"/>
    <w:rsid w:val="11DDA4E8"/>
    <w:rsid w:val="12DBD22E"/>
    <w:rsid w:val="15D3C213"/>
    <w:rsid w:val="16A71CBF"/>
    <w:rsid w:val="183F47A1"/>
    <w:rsid w:val="18F4FA5D"/>
    <w:rsid w:val="1960B59D"/>
    <w:rsid w:val="1A6ABB0C"/>
    <w:rsid w:val="1B49E4C5"/>
    <w:rsid w:val="1BFFF0F6"/>
    <w:rsid w:val="1E2DFACA"/>
    <w:rsid w:val="209AD020"/>
    <w:rsid w:val="26AC23C9"/>
    <w:rsid w:val="27AAB1B2"/>
    <w:rsid w:val="2AA4AB2C"/>
    <w:rsid w:val="2B291C04"/>
    <w:rsid w:val="2E0758AC"/>
    <w:rsid w:val="2F6EDF9B"/>
    <w:rsid w:val="33E6319C"/>
    <w:rsid w:val="345EED40"/>
    <w:rsid w:val="346A517F"/>
    <w:rsid w:val="3509DC46"/>
    <w:rsid w:val="359413E3"/>
    <w:rsid w:val="36651CD7"/>
    <w:rsid w:val="36A9A8C6"/>
    <w:rsid w:val="36F0B598"/>
    <w:rsid w:val="38329AED"/>
    <w:rsid w:val="38C5A05E"/>
    <w:rsid w:val="38E2C242"/>
    <w:rsid w:val="39C0AA7A"/>
    <w:rsid w:val="3A122329"/>
    <w:rsid w:val="3E97346D"/>
    <w:rsid w:val="3EA445CA"/>
    <w:rsid w:val="3F714B0D"/>
    <w:rsid w:val="3FB62C5A"/>
    <w:rsid w:val="4210A0A5"/>
    <w:rsid w:val="4236BA85"/>
    <w:rsid w:val="43B817B6"/>
    <w:rsid w:val="46A69C99"/>
    <w:rsid w:val="48063EF0"/>
    <w:rsid w:val="48E1B7E4"/>
    <w:rsid w:val="493B119F"/>
    <w:rsid w:val="49C81905"/>
    <w:rsid w:val="4B8C15AA"/>
    <w:rsid w:val="4BB7A9BF"/>
    <w:rsid w:val="4D852B0C"/>
    <w:rsid w:val="4DBAF5DE"/>
    <w:rsid w:val="4E3AF2E4"/>
    <w:rsid w:val="502971C2"/>
    <w:rsid w:val="50FA7D9B"/>
    <w:rsid w:val="51D16B09"/>
    <w:rsid w:val="51DCDAAA"/>
    <w:rsid w:val="5208E6BB"/>
    <w:rsid w:val="547E9DC0"/>
    <w:rsid w:val="548F04AB"/>
    <w:rsid w:val="571C1472"/>
    <w:rsid w:val="57624CE1"/>
    <w:rsid w:val="57E9DCCF"/>
    <w:rsid w:val="58A61F10"/>
    <w:rsid w:val="590F4AEA"/>
    <w:rsid w:val="5AAAB295"/>
    <w:rsid w:val="5CFC8EED"/>
    <w:rsid w:val="5DF6A1B3"/>
    <w:rsid w:val="5F93DD68"/>
    <w:rsid w:val="5FA364EC"/>
    <w:rsid w:val="61299D40"/>
    <w:rsid w:val="614AC49C"/>
    <w:rsid w:val="63ACB746"/>
    <w:rsid w:val="66A73B2A"/>
    <w:rsid w:val="69A4024A"/>
    <w:rsid w:val="6A16212E"/>
    <w:rsid w:val="6AC3828D"/>
    <w:rsid w:val="6AF0974A"/>
    <w:rsid w:val="6C649265"/>
    <w:rsid w:val="6CA1FF87"/>
    <w:rsid w:val="6D2C2AB1"/>
    <w:rsid w:val="6D35DA5B"/>
    <w:rsid w:val="6F3B27D4"/>
    <w:rsid w:val="6FA47EF8"/>
    <w:rsid w:val="703EBC55"/>
    <w:rsid w:val="726BC052"/>
    <w:rsid w:val="75D01815"/>
    <w:rsid w:val="7A3A6515"/>
    <w:rsid w:val="7BD7B576"/>
    <w:rsid w:val="7E97C132"/>
    <w:rsid w:val="7EC3F2A7"/>
    <w:rsid w:val="7FDB32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F9C15"/>
  <w15:chartTrackingRefBased/>
  <w15:docId w15:val="{9C1DD125-83B3-49BD-A1E5-5358C0EE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94B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94B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94BA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94BA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94BA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94BA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94BA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94BA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94BA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94BA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94BA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94BA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94BA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94BA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94BA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94BA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94BA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94BA0"/>
    <w:rPr>
      <w:rFonts w:eastAsiaTheme="majorEastAsia" w:cstheme="majorBidi"/>
      <w:color w:val="272727" w:themeColor="text1" w:themeTint="D8"/>
    </w:rPr>
  </w:style>
  <w:style w:type="paragraph" w:styleId="Titel">
    <w:name w:val="Title"/>
    <w:basedOn w:val="Normal"/>
    <w:next w:val="Normal"/>
    <w:link w:val="TitelTegn"/>
    <w:uiPriority w:val="10"/>
    <w:qFormat/>
    <w:rsid w:val="00994B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94BA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94BA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94BA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94BA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94BA0"/>
    <w:rPr>
      <w:i/>
      <w:iCs/>
      <w:color w:val="404040" w:themeColor="text1" w:themeTint="BF"/>
    </w:rPr>
  </w:style>
  <w:style w:type="paragraph" w:styleId="Listeafsnit">
    <w:name w:val="List Paragraph"/>
    <w:basedOn w:val="Normal"/>
    <w:uiPriority w:val="34"/>
    <w:qFormat/>
    <w:rsid w:val="00994BA0"/>
    <w:pPr>
      <w:ind w:left="720"/>
      <w:contextualSpacing/>
    </w:pPr>
  </w:style>
  <w:style w:type="character" w:styleId="Kraftigfremhvning">
    <w:name w:val="Intense Emphasis"/>
    <w:basedOn w:val="Standardskrifttypeiafsnit"/>
    <w:uiPriority w:val="21"/>
    <w:qFormat/>
    <w:rsid w:val="00994BA0"/>
    <w:rPr>
      <w:i/>
      <w:iCs/>
      <w:color w:val="0F4761" w:themeColor="accent1" w:themeShade="BF"/>
    </w:rPr>
  </w:style>
  <w:style w:type="paragraph" w:styleId="Strktcitat">
    <w:name w:val="Intense Quote"/>
    <w:basedOn w:val="Normal"/>
    <w:next w:val="Normal"/>
    <w:link w:val="StrktcitatTegn"/>
    <w:uiPriority w:val="30"/>
    <w:qFormat/>
    <w:rsid w:val="00994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94BA0"/>
    <w:rPr>
      <w:i/>
      <w:iCs/>
      <w:color w:val="0F4761" w:themeColor="accent1" w:themeShade="BF"/>
    </w:rPr>
  </w:style>
  <w:style w:type="character" w:styleId="Kraftighenvisning">
    <w:name w:val="Intense Reference"/>
    <w:basedOn w:val="Standardskrifttypeiafsnit"/>
    <w:uiPriority w:val="32"/>
    <w:qFormat/>
    <w:rsid w:val="00994BA0"/>
    <w:rPr>
      <w:b/>
      <w:bCs/>
      <w:smallCaps/>
      <w:color w:val="0F4761" w:themeColor="accent1" w:themeShade="BF"/>
      <w:spacing w:val="5"/>
    </w:rPr>
  </w:style>
  <w:style w:type="paragraph" w:styleId="Sidehoved">
    <w:name w:val="header"/>
    <w:basedOn w:val="Normal"/>
    <w:link w:val="SidehovedTegn"/>
    <w:uiPriority w:val="99"/>
    <w:unhideWhenUsed/>
    <w:rsid w:val="00994BA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94BA0"/>
  </w:style>
  <w:style w:type="paragraph" w:styleId="Sidefod">
    <w:name w:val="footer"/>
    <w:basedOn w:val="Normal"/>
    <w:link w:val="SidefodTegn"/>
    <w:uiPriority w:val="99"/>
    <w:unhideWhenUsed/>
    <w:rsid w:val="00994BA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94BA0"/>
  </w:style>
  <w:style w:type="paragraph" w:customStyle="1" w:styleId="Default">
    <w:name w:val="Default"/>
    <w:rsid w:val="00B02F00"/>
    <w:pPr>
      <w:autoSpaceDE w:val="0"/>
      <w:autoSpaceDN w:val="0"/>
      <w:adjustRightInd w:val="0"/>
      <w:spacing w:after="0" w:line="240" w:lineRule="auto"/>
    </w:pPr>
    <w:rPr>
      <w:rFonts w:ascii="Calibri" w:hAnsi="Calibri" w:cs="Calibri"/>
      <w:color w:val="000000"/>
      <w:kern w:val="0"/>
    </w:rPr>
  </w:style>
  <w:style w:type="table" w:styleId="Tabel-Gitter">
    <w:name w:val="Table Grid"/>
    <w:basedOn w:val="Tabel-Normal"/>
    <w:uiPriority w:val="39"/>
    <w:rsid w:val="005E1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9B716-C1EB-4709-9B08-20B6C624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3305</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Vestergaard Storm</dc:creator>
  <cp:keywords/>
  <dc:description/>
  <cp:lastModifiedBy>Gitte Vestergaard Storm</cp:lastModifiedBy>
  <cp:revision>112</cp:revision>
  <cp:lastPrinted>2024-07-01T06:24:00Z</cp:lastPrinted>
  <dcterms:created xsi:type="dcterms:W3CDTF">2024-06-20T12:41:00Z</dcterms:created>
  <dcterms:modified xsi:type="dcterms:W3CDTF">2024-08-20T09:26:00Z</dcterms:modified>
</cp:coreProperties>
</file>