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CC891" w14:textId="77777777" w:rsidR="00C07CC7" w:rsidRDefault="00C07CC7" w:rsidP="00C07CC7">
      <w:pPr>
        <w:jc w:val="center"/>
        <w:rPr>
          <w:b/>
          <w:bCs/>
          <w:sz w:val="28"/>
          <w:szCs w:val="28"/>
        </w:rPr>
      </w:pPr>
      <w:r w:rsidRPr="00C07CC7">
        <w:rPr>
          <w:b/>
          <w:bCs/>
          <w:sz w:val="28"/>
          <w:szCs w:val="28"/>
        </w:rPr>
        <w:t xml:space="preserve">Kommissorium for arbejdsgruppen </w:t>
      </w:r>
    </w:p>
    <w:p w14:paraId="75138F7D" w14:textId="77777777" w:rsidR="00C07CC7" w:rsidRDefault="00C07CC7" w:rsidP="00C07CC7">
      <w:pPr>
        <w:jc w:val="center"/>
        <w:rPr>
          <w:b/>
          <w:bCs/>
          <w:sz w:val="28"/>
          <w:szCs w:val="28"/>
        </w:rPr>
      </w:pPr>
      <w:r w:rsidRPr="00C07CC7">
        <w:rPr>
          <w:b/>
          <w:bCs/>
          <w:sz w:val="28"/>
          <w:szCs w:val="28"/>
        </w:rPr>
        <w:t>”Samarbejdende aktiviteter på</w:t>
      </w:r>
      <w:r>
        <w:rPr>
          <w:b/>
          <w:bCs/>
          <w:sz w:val="28"/>
          <w:szCs w:val="28"/>
        </w:rPr>
        <w:t xml:space="preserve"> </w:t>
      </w:r>
      <w:r w:rsidRPr="00C07CC7">
        <w:rPr>
          <w:b/>
          <w:bCs/>
          <w:sz w:val="28"/>
          <w:szCs w:val="28"/>
        </w:rPr>
        <w:t xml:space="preserve">Grundforløb 1 og 2. </w:t>
      </w:r>
    </w:p>
    <w:p w14:paraId="24354FA0" w14:textId="159E4D98" w:rsidR="00C07CC7" w:rsidRPr="00C07CC7" w:rsidRDefault="00C07CC7" w:rsidP="00C07CC7">
      <w:pPr>
        <w:jc w:val="center"/>
        <w:rPr>
          <w:b/>
          <w:bCs/>
          <w:sz w:val="28"/>
          <w:szCs w:val="28"/>
        </w:rPr>
      </w:pPr>
      <w:r w:rsidRPr="00C07CC7">
        <w:rPr>
          <w:b/>
          <w:bCs/>
          <w:sz w:val="28"/>
          <w:szCs w:val="28"/>
        </w:rPr>
        <w:t>Et samarbejde mellem skole og ansættende</w:t>
      </w:r>
      <w:r>
        <w:rPr>
          <w:b/>
          <w:bCs/>
          <w:sz w:val="28"/>
          <w:szCs w:val="28"/>
        </w:rPr>
        <w:t xml:space="preserve"> </w:t>
      </w:r>
      <w:r w:rsidRPr="00C07CC7">
        <w:rPr>
          <w:b/>
          <w:bCs/>
          <w:sz w:val="28"/>
          <w:szCs w:val="28"/>
        </w:rPr>
        <w:t>myndigheder”</w:t>
      </w:r>
    </w:p>
    <w:p w14:paraId="3A5E4325" w14:textId="77777777" w:rsidR="00C07CC7" w:rsidRDefault="00C07CC7" w:rsidP="00C07CC7"/>
    <w:p w14:paraId="2C3C80AC" w14:textId="0A74B55C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Arbejdsgruppens opgave:</w:t>
      </w:r>
    </w:p>
    <w:p w14:paraId="28210E44" w14:textId="77777777" w:rsidR="00C07CC7" w:rsidRDefault="00C07CC7" w:rsidP="00C07CC7">
      <w:r>
        <w:t>”Aktiviteter på Grundforløb 1 og 2, der er i samarbejde mellem skole og ansættende myndigheder”.</w:t>
      </w:r>
    </w:p>
    <w:p w14:paraId="1160E8CF" w14:textId="77777777" w:rsidR="00C07CC7" w:rsidRDefault="00C07CC7" w:rsidP="00C07CC7"/>
    <w:p w14:paraId="172D20FF" w14:textId="4D42A92C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Interessenter i forhold til arbejdsgruppens opgave:</w:t>
      </w:r>
    </w:p>
    <w:p w14:paraId="39578565" w14:textId="77777777" w:rsidR="00C07CC7" w:rsidRDefault="00C07CC7" w:rsidP="00C07CC7">
      <w:r>
        <w:t>Interessenter i forhold til arbejdsgruppens opgave er ansættende myndigheder og skolen.</w:t>
      </w:r>
    </w:p>
    <w:p w14:paraId="6DA5345A" w14:textId="77777777" w:rsidR="00C07CC7" w:rsidRDefault="00C07CC7" w:rsidP="00C07CC7">
      <w:r>
        <w:t>Arbejdet berører og målrettes eleverne på de Social- og Sundheds-rettede Grundforløb, der afholdes</w:t>
      </w:r>
    </w:p>
    <w:p w14:paraId="75D65787" w14:textId="77777777" w:rsidR="00C07CC7" w:rsidRDefault="00C07CC7" w:rsidP="00C07CC7">
      <w:r>
        <w:t>på skolens egne lokationer.</w:t>
      </w:r>
    </w:p>
    <w:p w14:paraId="41E7454D" w14:textId="77777777" w:rsidR="00C07CC7" w:rsidRDefault="00C07CC7" w:rsidP="00C07CC7"/>
    <w:p w14:paraId="3AE8D98B" w14:textId="4DD00F49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Målet med det igangsatte arbejde:</w:t>
      </w:r>
    </w:p>
    <w:p w14:paraId="11EE7AF2" w14:textId="77777777" w:rsidR="00C07CC7" w:rsidRDefault="00C07CC7" w:rsidP="00C07CC7">
      <w:r>
        <w:t>Målet er at få så kvalificerede elever som muligt ind på hovedforløbet.</w:t>
      </w:r>
    </w:p>
    <w:p w14:paraId="04EF5A67" w14:textId="77777777" w:rsidR="00C07CC7" w:rsidRDefault="00C07CC7" w:rsidP="00C07CC7">
      <w:r>
        <w:t>At kvalificere eleverne så godt som muligt til start på hovedforløbet.</w:t>
      </w:r>
    </w:p>
    <w:p w14:paraId="097C7E86" w14:textId="77777777" w:rsidR="00C07CC7" w:rsidRDefault="00C07CC7" w:rsidP="00C07CC7"/>
    <w:p w14:paraId="6D6BD5A4" w14:textId="605A7662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Succeskriterie:</w:t>
      </w:r>
    </w:p>
    <w:p w14:paraId="5CEFE592" w14:textId="77777777" w:rsidR="00C07CC7" w:rsidRDefault="00C07CC7" w:rsidP="00C07CC7">
      <w:r>
        <w:t>Succeskriteriet er, at de elever, der gennemfører et Grundforløb, er klar til hovedforløbet.</w:t>
      </w:r>
    </w:p>
    <w:p w14:paraId="7A46E894" w14:textId="77777777" w:rsidR="00C07CC7" w:rsidRDefault="00C07CC7" w:rsidP="00C07CC7">
      <w:r>
        <w:t>At eleverne bliver afklaret omkring uddannelsen og fremtidigt jobvalg.</w:t>
      </w:r>
    </w:p>
    <w:p w14:paraId="0D556E1B" w14:textId="77777777" w:rsidR="00C07CC7" w:rsidRDefault="00C07CC7" w:rsidP="00C07CC7">
      <w:r>
        <w:t>At sikre samarbejdet mellem ansættende virksomheder og skolen.</w:t>
      </w:r>
    </w:p>
    <w:p w14:paraId="2FE697EC" w14:textId="77777777" w:rsidR="00C07CC7" w:rsidRDefault="00C07CC7" w:rsidP="00C07CC7"/>
    <w:p w14:paraId="216DAA7F" w14:textId="080E83E5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Beskrivelse af arbejdsgruppens opgaver:</w:t>
      </w:r>
    </w:p>
    <w:p w14:paraId="073295D1" w14:textId="77777777" w:rsidR="00C07CC7" w:rsidRPr="004C7A24" w:rsidRDefault="00C07CC7" w:rsidP="00C07CC7">
      <w:r w:rsidRPr="004C7A24">
        <w:t>- Sikre at årshjulet for Grundforløbs-aktiviteter, der involverer ansættende myndighed, er</w:t>
      </w:r>
    </w:p>
    <w:p w14:paraId="3AAA37EF" w14:textId="77777777" w:rsidR="00C07CC7" w:rsidRPr="004C7A24" w:rsidRDefault="00C07CC7" w:rsidP="00C07CC7">
      <w:r w:rsidRPr="004C7A24">
        <w:t>opdateret og tilgængeligt på skolens hjemmeside.</w:t>
      </w:r>
    </w:p>
    <w:p w14:paraId="2F30B0D4" w14:textId="024F5B77" w:rsidR="00C07CC7" w:rsidRPr="004C7A24" w:rsidRDefault="00C07CC7" w:rsidP="00C07CC7">
      <w:r w:rsidRPr="004C7A24">
        <w:t xml:space="preserve">- Udvikle, planlægge og koordinere Virksomhedsforlagt </w:t>
      </w:r>
      <w:r w:rsidR="00000C79">
        <w:t>oplæring og</w:t>
      </w:r>
      <w:r w:rsidRPr="004C7A24">
        <w:t xml:space="preserve"> lignende aktiviteter </w:t>
      </w:r>
    </w:p>
    <w:p w14:paraId="79FC8928" w14:textId="77777777" w:rsidR="00C07CC7" w:rsidRPr="004C7A24" w:rsidRDefault="00C07CC7" w:rsidP="00C07CC7">
      <w:r w:rsidRPr="004C7A24">
        <w:t>for Grundforløb 1 og Grundforløb 2.</w:t>
      </w:r>
    </w:p>
    <w:p w14:paraId="6826C30F" w14:textId="2C8F8BE2" w:rsidR="00C07CC7" w:rsidRPr="004C7A24" w:rsidRDefault="00C07CC7" w:rsidP="00C07CC7">
      <w:r w:rsidRPr="004C7A24">
        <w:t>- Ajourføre, udvikle, opdatere og ensrette materialer og procedurer, der anvendes i de samarbejdende</w:t>
      </w:r>
    </w:p>
    <w:p w14:paraId="3215F649" w14:textId="77777777" w:rsidR="00C07CC7" w:rsidRPr="004C7A24" w:rsidRDefault="00C07CC7" w:rsidP="00C07CC7">
      <w:r w:rsidRPr="004C7A24">
        <w:t>aktiviteter.</w:t>
      </w:r>
    </w:p>
    <w:p w14:paraId="0F960E36" w14:textId="77777777" w:rsidR="00C07CC7" w:rsidRDefault="00C07CC7" w:rsidP="00C07CC7">
      <w:r w:rsidRPr="004C7A24">
        <w:t>- Videreformidle gruppens arbejde til interessenter.</w:t>
      </w:r>
    </w:p>
    <w:p w14:paraId="15E8AA40" w14:textId="0C06669F" w:rsidR="00C07CC7" w:rsidRDefault="00C07CC7" w:rsidP="00C07CC7">
      <w:r>
        <w:lastRenderedPageBreak/>
        <w:t>- Sikre fortsat udvikling af samarbejdende aktiviteter.</w:t>
      </w:r>
    </w:p>
    <w:p w14:paraId="2A767747" w14:textId="77777777" w:rsidR="00000C79" w:rsidRDefault="00000C79" w:rsidP="00C07CC7"/>
    <w:p w14:paraId="012BCD45" w14:textId="19F638AB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Gruppens medlemmer:</w:t>
      </w:r>
    </w:p>
    <w:p w14:paraId="086E8EA3" w14:textId="698579F0" w:rsidR="00C07CC7" w:rsidRDefault="00C07CC7" w:rsidP="00C07CC7">
      <w:r>
        <w:t xml:space="preserve">Arbejdsgruppen skal være bredt repræsenteret fra kommunerne. </w:t>
      </w:r>
    </w:p>
    <w:p w14:paraId="2C8FA102" w14:textId="1F84500F" w:rsidR="00C07CC7" w:rsidRDefault="00C07CC7" w:rsidP="00C07CC7">
      <w:r>
        <w:t>Arbejdsgruppen er fra skolens side repræsenteret af VF</w:t>
      </w:r>
      <w:r w:rsidR="00000C79">
        <w:t>O</w:t>
      </w:r>
      <w:r>
        <w:t xml:space="preserve">-administrativ, uddannelsesleder og adm. Koordinator samt </w:t>
      </w:r>
      <w:r w:rsidR="003563C8">
        <w:t>underviserrepræsentant</w:t>
      </w:r>
      <w:r w:rsidR="00EF5DAB">
        <w:t xml:space="preserve"> fra </w:t>
      </w:r>
      <w:r w:rsidR="00000C79">
        <w:t>G</w:t>
      </w:r>
      <w:r w:rsidR="00EF5DAB">
        <w:t>rundforløb 2</w:t>
      </w:r>
      <w:r>
        <w:t xml:space="preserve">. </w:t>
      </w:r>
    </w:p>
    <w:p w14:paraId="1D2095F8" w14:textId="77777777" w:rsidR="00C07CC7" w:rsidRDefault="00C07CC7" w:rsidP="00C07CC7">
      <w:r>
        <w:t>Derudover inviteres relevante samarbejdspartnere efter behov.</w:t>
      </w:r>
    </w:p>
    <w:p w14:paraId="1AAEEB2D" w14:textId="77777777" w:rsidR="00C07CC7" w:rsidRDefault="00C07CC7" w:rsidP="00C07CC7"/>
    <w:p w14:paraId="29607DB8" w14:textId="502FF33F" w:rsidR="00C07CC7" w:rsidRPr="004C7A24" w:rsidRDefault="00C07CC7" w:rsidP="00C07CC7">
      <w:pPr>
        <w:rPr>
          <w:u w:val="single"/>
        </w:rPr>
      </w:pPr>
      <w:r w:rsidRPr="004C7A24">
        <w:rPr>
          <w:u w:val="single"/>
        </w:rPr>
        <w:t>Arbejdsgruppens medlemmer i 202</w:t>
      </w:r>
      <w:r w:rsidR="008C719B">
        <w:rPr>
          <w:u w:val="single"/>
        </w:rPr>
        <w:t>4</w:t>
      </w:r>
      <w:r w:rsidRPr="004C7A24">
        <w:rPr>
          <w:u w:val="single"/>
        </w:rPr>
        <w:t>:</w:t>
      </w:r>
    </w:p>
    <w:p w14:paraId="75C3BE9A" w14:textId="7D404223" w:rsidR="00C07CC7" w:rsidRPr="004C7A24" w:rsidRDefault="00C07CC7" w:rsidP="00C07CC7">
      <w:r w:rsidRPr="004C7A24">
        <w:t>Kristina Børsholt eller Trine Rath Lindskov Nielsen, uddannelseskoordinator Kerteminde kommune</w:t>
      </w:r>
    </w:p>
    <w:p w14:paraId="71741413" w14:textId="77777777" w:rsidR="00C07CC7" w:rsidRPr="004C7A24" w:rsidRDefault="00C07CC7" w:rsidP="00C07CC7">
      <w:r w:rsidRPr="004C7A24">
        <w:t>Lene Frandsen, uddannelses og Udviklingskoordinator Assens kommune</w:t>
      </w:r>
    </w:p>
    <w:p w14:paraId="0D33201B" w14:textId="1F305A76" w:rsidR="00C07CC7" w:rsidRDefault="00C07CC7" w:rsidP="00C07CC7">
      <w:r w:rsidRPr="004C7A24">
        <w:t>Claus Asgar Brandstrup, uddannelseskoordinator</w:t>
      </w:r>
      <w:r w:rsidR="00857115">
        <w:t>/Teamleder</w:t>
      </w:r>
      <w:r w:rsidRPr="004C7A24">
        <w:t xml:space="preserve"> Odense kommune</w:t>
      </w:r>
    </w:p>
    <w:p w14:paraId="4D02A316" w14:textId="5C2F3493" w:rsidR="00C07CC7" w:rsidRDefault="004C7A24" w:rsidP="00C07CC7">
      <w:r>
        <w:t xml:space="preserve">Marianne Rask, </w:t>
      </w:r>
      <w:r w:rsidR="009546C0">
        <w:t>uddannelseskoordinator, Nyborg kommune</w:t>
      </w:r>
    </w:p>
    <w:p w14:paraId="689BC191" w14:textId="64FB3A2D" w:rsidR="00C07CC7" w:rsidRDefault="006A327F" w:rsidP="00C07CC7">
      <w:r>
        <w:t>Pernille Rohde</w:t>
      </w:r>
      <w:r w:rsidR="00C07CC7">
        <w:t>, uddannelsesleder, Social- og Sundhedsskolen Fyn</w:t>
      </w:r>
    </w:p>
    <w:p w14:paraId="3A5DD748" w14:textId="44FE9576" w:rsidR="00C07CC7" w:rsidRDefault="00C07CC7" w:rsidP="00C07CC7">
      <w:r>
        <w:t>Kathrine Henriksen, VF</w:t>
      </w:r>
      <w:r w:rsidR="00000C79">
        <w:t>O</w:t>
      </w:r>
      <w:r>
        <w:t>-administrativ, Social- og Sundhedsskolen Fyn</w:t>
      </w:r>
    </w:p>
    <w:p w14:paraId="23379D89" w14:textId="6A84C7DB" w:rsidR="00C07CC7" w:rsidRDefault="006A327F" w:rsidP="00C07CC7">
      <w:r>
        <w:t>Jette Duus Hansen</w:t>
      </w:r>
      <w:r w:rsidR="00C07CC7">
        <w:t>, adm. Koordinator, Social- og Sundhedsskolen Fyn</w:t>
      </w:r>
    </w:p>
    <w:p w14:paraId="3D18A572" w14:textId="77777777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Intern opgavefordeling i arbejdsgruppen:</w:t>
      </w:r>
    </w:p>
    <w:p w14:paraId="6B138588" w14:textId="392FA259" w:rsidR="00C07CC7" w:rsidRDefault="00C001A1" w:rsidP="00C07CC7">
      <w:r>
        <w:t>A</w:t>
      </w:r>
      <w:r w:rsidR="00EF5DAB">
        <w:t>dm.</w:t>
      </w:r>
      <w:r w:rsidR="000D1ED4">
        <w:t xml:space="preserve"> koordinator</w:t>
      </w:r>
      <w:r w:rsidR="00C07CC7">
        <w:t xml:space="preserve"> (mødeindkaldelse, udarbejde</w:t>
      </w:r>
      <w:r>
        <w:t>r</w:t>
      </w:r>
      <w:r w:rsidR="00C07CC7">
        <w:t xml:space="preserve"> dagsorden og referater).</w:t>
      </w:r>
    </w:p>
    <w:p w14:paraId="58665970" w14:textId="72135793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Gruppens forhold til den “ydre” organisation:</w:t>
      </w:r>
    </w:p>
    <w:p w14:paraId="6981F50D" w14:textId="476A2D89" w:rsidR="00C07CC7" w:rsidRDefault="00C07CC7" w:rsidP="00C07CC7">
      <w:r>
        <w:t>Arbejdsgruppen refererer til strategisk LUU.</w:t>
      </w:r>
    </w:p>
    <w:p w14:paraId="39A2EBFC" w14:textId="43603B39" w:rsidR="00C07CC7" w:rsidRDefault="00C07CC7" w:rsidP="00C07CC7">
      <w:r>
        <w:t>Arbejdsgruppen orienterer på Fælles Samarbejdsmøder.</w:t>
      </w:r>
      <w:r w:rsidR="000D1ED4">
        <w:t xml:space="preserve"> Uddannelsesleder sikrer dette. </w:t>
      </w:r>
    </w:p>
    <w:p w14:paraId="24C42873" w14:textId="48358ED0" w:rsidR="00C07CC7" w:rsidRDefault="00C07CC7" w:rsidP="00C07CC7">
      <w:r>
        <w:t>Arbejdsgruppen er beslutningsdygtig.</w:t>
      </w:r>
    </w:p>
    <w:p w14:paraId="5A87328B" w14:textId="71B41630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Tidsplan for arbejdsgruppen:</w:t>
      </w:r>
    </w:p>
    <w:p w14:paraId="70013301" w14:textId="548C4DBC" w:rsidR="00C07CC7" w:rsidRDefault="00C07CC7" w:rsidP="00C07CC7">
      <w:r>
        <w:t>Arbejdsgruppen startede i foråret 2017 og har foreløbig ingen slutdato.</w:t>
      </w:r>
    </w:p>
    <w:p w14:paraId="2C08A113" w14:textId="145084BE" w:rsidR="00C07CC7" w:rsidRPr="00C07CC7" w:rsidRDefault="00C07CC7" w:rsidP="00C07CC7">
      <w:pPr>
        <w:rPr>
          <w:u w:val="single"/>
        </w:rPr>
      </w:pPr>
      <w:r w:rsidRPr="00C07CC7">
        <w:rPr>
          <w:u w:val="single"/>
        </w:rPr>
        <w:t>Faste opgaver for arbejdsgruppen:</w:t>
      </w:r>
    </w:p>
    <w:p w14:paraId="62181F55" w14:textId="5E87D81E" w:rsidR="00C07CC7" w:rsidRDefault="00C07CC7" w:rsidP="00C07CC7">
      <w:r>
        <w:t>- Årshjulet opdateres en gang årligt ved udgangen af oktober</w:t>
      </w:r>
      <w:r w:rsidR="003D36AB">
        <w:t xml:space="preserve"> om samarbejdende aktiviteter</w:t>
      </w:r>
      <w:r>
        <w:t>.</w:t>
      </w:r>
    </w:p>
    <w:p w14:paraId="3496B900" w14:textId="77777777" w:rsidR="00C07CC7" w:rsidRDefault="00C07CC7" w:rsidP="00C07CC7">
      <w:r>
        <w:t>- Referat og bilag bliver lagt tilgængeligt på Skolens hjemmeside efter møder.</w:t>
      </w:r>
    </w:p>
    <w:p w14:paraId="2DBC6358" w14:textId="1543FDE8" w:rsidR="00123E70" w:rsidRDefault="00C07CC7" w:rsidP="00C07CC7">
      <w:r>
        <w:t>- Sikre fortsat udvikling af samarbejdende aktiviteter, materialer og procedure</w:t>
      </w:r>
    </w:p>
    <w:sectPr w:rsidR="00123E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C7"/>
    <w:rsid w:val="00000C79"/>
    <w:rsid w:val="000D1ED4"/>
    <w:rsid w:val="00123E70"/>
    <w:rsid w:val="003563C8"/>
    <w:rsid w:val="003D086D"/>
    <w:rsid w:val="003D36AB"/>
    <w:rsid w:val="004C7A24"/>
    <w:rsid w:val="006A327F"/>
    <w:rsid w:val="006B5DC3"/>
    <w:rsid w:val="00857115"/>
    <w:rsid w:val="0087744A"/>
    <w:rsid w:val="008C719B"/>
    <w:rsid w:val="009546C0"/>
    <w:rsid w:val="00BA28CC"/>
    <w:rsid w:val="00C001A1"/>
    <w:rsid w:val="00C07CC7"/>
    <w:rsid w:val="00E1461F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CFA1"/>
  <w15:chartTrackingRefBased/>
  <w15:docId w15:val="{DF05DE81-850F-4BBD-8EFD-A85F4E8D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Fuglsang Jørgensen</dc:creator>
  <cp:keywords/>
  <dc:description/>
  <cp:lastModifiedBy>Jette Duus Hansen</cp:lastModifiedBy>
  <cp:revision>3</cp:revision>
  <dcterms:created xsi:type="dcterms:W3CDTF">2024-05-16T08:43:00Z</dcterms:created>
  <dcterms:modified xsi:type="dcterms:W3CDTF">2024-05-16T08:44:00Z</dcterms:modified>
</cp:coreProperties>
</file>