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4747E" w:rsidRDefault="00E4747E" w:rsidP="33B79F83">
      <w:pPr>
        <w:rPr>
          <w:sz w:val="24"/>
          <w:szCs w:val="24"/>
        </w:rPr>
      </w:pPr>
    </w:p>
    <w:tbl>
      <w:tblPr>
        <w:tblW w:w="10591" w:type="dxa"/>
        <w:tblInd w:w="-36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1965"/>
        <w:gridCol w:w="2040"/>
        <w:gridCol w:w="2085"/>
        <w:gridCol w:w="3436"/>
      </w:tblGrid>
      <w:tr w:rsidR="00E4747E" w14:paraId="0EFCDFCB" w14:textId="77777777" w:rsidTr="0E367E9C">
        <w:trPr>
          <w:trHeight w:val="485"/>
        </w:trPr>
        <w:tc>
          <w:tcPr>
            <w:tcW w:w="3030" w:type="dxa"/>
            <w:gridSpan w:val="2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E4747E" w:rsidRDefault="001B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Mødeart</w:t>
            </w:r>
          </w:p>
        </w:tc>
        <w:tc>
          <w:tcPr>
            <w:tcW w:w="204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E4747E" w:rsidRDefault="001B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Sted</w:t>
            </w:r>
          </w:p>
        </w:tc>
        <w:tc>
          <w:tcPr>
            <w:tcW w:w="208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E4747E" w:rsidRDefault="001B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Dato</w:t>
            </w:r>
          </w:p>
        </w:tc>
        <w:tc>
          <w:tcPr>
            <w:tcW w:w="343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E4747E" w:rsidRDefault="001B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Tidspunkt</w:t>
            </w:r>
          </w:p>
        </w:tc>
      </w:tr>
      <w:tr w:rsidR="00E4747E" w14:paraId="772E21DF" w14:textId="77777777" w:rsidTr="0E367E9C">
        <w:trPr>
          <w:trHeight w:val="485"/>
        </w:trPr>
        <w:tc>
          <w:tcPr>
            <w:tcW w:w="3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E4747E" w:rsidRDefault="001B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Elevrådsmøde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637C0672" w:rsidR="00E4747E" w:rsidRDefault="6F1F1112" w:rsidP="7671D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D0.06</w:t>
            </w:r>
            <w:r w:rsidR="6825CFEE"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4C7E952A" w:rsidR="00E4747E" w:rsidRDefault="33B79F83" w:rsidP="7671D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 w:rsidR="254096D5"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1 Maj</w:t>
            </w:r>
          </w:p>
        </w:tc>
        <w:tc>
          <w:tcPr>
            <w:tcW w:w="3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E4747E" w:rsidRDefault="001B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13 - 15</w:t>
            </w:r>
          </w:p>
        </w:tc>
      </w:tr>
      <w:tr w:rsidR="00E4747E" w14:paraId="01653F0A" w14:textId="77777777" w:rsidTr="0E367E9C">
        <w:trPr>
          <w:trHeight w:val="485"/>
        </w:trPr>
        <w:tc>
          <w:tcPr>
            <w:tcW w:w="3030" w:type="dxa"/>
            <w:gridSpan w:val="2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E4747E" w:rsidRDefault="001B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Ordstyrer</w:t>
            </w:r>
          </w:p>
        </w:tc>
        <w:tc>
          <w:tcPr>
            <w:tcW w:w="4125" w:type="dxa"/>
            <w:gridSpan w:val="2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E4747E" w:rsidRDefault="001B76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Referent</w:t>
            </w:r>
          </w:p>
        </w:tc>
        <w:tc>
          <w:tcPr>
            <w:tcW w:w="343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E4747E" w:rsidRDefault="001B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Godkendelse</w:t>
            </w:r>
          </w:p>
        </w:tc>
      </w:tr>
      <w:tr w:rsidR="00E4747E" w14:paraId="672A6659" w14:textId="77777777" w:rsidTr="0E367E9C">
        <w:trPr>
          <w:trHeight w:val="485"/>
        </w:trPr>
        <w:tc>
          <w:tcPr>
            <w:tcW w:w="3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59D6C75A" w:rsidR="00E4747E" w:rsidRDefault="008B4DE0" w:rsidP="0E367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Rita</w:t>
            </w:r>
          </w:p>
        </w:tc>
        <w:tc>
          <w:tcPr>
            <w:tcW w:w="4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6D502E51" w:rsidR="00E4747E" w:rsidRDefault="008B4DE0" w:rsidP="4905C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05CE23">
              <w:rPr>
                <w:rFonts w:ascii="Times New Roman" w:eastAsia="Times New Roman" w:hAnsi="Times New Roman" w:cs="Times New Roman"/>
                <w:sz w:val="24"/>
                <w:szCs w:val="24"/>
              </w:rPr>
              <w:t>Kenneth</w:t>
            </w:r>
          </w:p>
        </w:tc>
        <w:tc>
          <w:tcPr>
            <w:tcW w:w="3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1A630986" w:rsidR="00E4747E" w:rsidRDefault="59F8E745" w:rsidP="0E367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Godkendt</w:t>
            </w:r>
          </w:p>
        </w:tc>
      </w:tr>
      <w:tr w:rsidR="00E4747E" w14:paraId="288EA61F" w14:textId="77777777" w:rsidTr="0E367E9C">
        <w:trPr>
          <w:trHeight w:val="485"/>
        </w:trPr>
        <w:tc>
          <w:tcPr>
            <w:tcW w:w="3030" w:type="dxa"/>
            <w:gridSpan w:val="2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23D23E63" w:rsidR="00E4747E" w:rsidRDefault="33B79F83" w:rsidP="33B79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3B79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Tilstede</w:t>
            </w:r>
            <w:r w:rsidR="4DA08C6A" w:rsidRPr="33B79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5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262ADE50" w:rsidR="00E4747E" w:rsidRDefault="3B092D14" w:rsidP="0E367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Rita, Kenneth, Hashem, Zofia, Steen, Line, Mette</w:t>
            </w:r>
            <w:r w:rsidR="46520341" w:rsidRPr="0E367E9C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 Olesen</w:t>
            </w:r>
            <w:r w:rsidR="1E9483F1" w:rsidRPr="0E367E9C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, Julie fra kantinen,</w:t>
            </w:r>
            <w:r w:rsidR="2B60A14C" w:rsidRPr="0E367E9C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 Lene</w:t>
            </w:r>
            <w:r w:rsidR="5CF0A400" w:rsidRPr="0E367E9C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 logistiker på skolen.</w:t>
            </w:r>
          </w:p>
        </w:tc>
      </w:tr>
      <w:tr w:rsidR="33B79F83" w14:paraId="070F90E1" w14:textId="77777777" w:rsidTr="0E367E9C">
        <w:trPr>
          <w:trHeight w:val="485"/>
        </w:trPr>
        <w:tc>
          <w:tcPr>
            <w:tcW w:w="3030" w:type="dxa"/>
            <w:gridSpan w:val="2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65BC0" w14:textId="3C71628F" w:rsidR="4DA08C6A" w:rsidRDefault="4DA08C6A" w:rsidP="33B79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3B79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Fraværende:</w:t>
            </w:r>
          </w:p>
        </w:tc>
        <w:tc>
          <w:tcPr>
            <w:tcW w:w="75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9CF8" w14:textId="72DA3497" w:rsidR="33B79F83" w:rsidRDefault="2BDBE120" w:rsidP="33B79F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Marcus, Fatima, Daniel</w:t>
            </w:r>
            <w:r w:rsidR="11049DBB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Mette </w:t>
            </w:r>
          </w:p>
        </w:tc>
      </w:tr>
      <w:tr w:rsidR="00E4747E" w14:paraId="78463EFB" w14:textId="77777777" w:rsidTr="0E367E9C">
        <w:trPr>
          <w:trHeight w:val="440"/>
        </w:trPr>
        <w:tc>
          <w:tcPr>
            <w:tcW w:w="10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E4747E" w:rsidRDefault="001B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35B13D0B" w:rsidR="00E4747E" w:rsidRDefault="503CD0C1" w:rsidP="7671D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Fomalia </w:t>
            </w:r>
          </w:p>
        </w:tc>
        <w:tc>
          <w:tcPr>
            <w:tcW w:w="55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28A8F821" w:rsidR="00E4747E" w:rsidRDefault="028D23F8" w:rsidP="0E367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Ingen ændringer</w:t>
            </w:r>
          </w:p>
        </w:tc>
      </w:tr>
      <w:tr w:rsidR="00E4747E" w14:paraId="03067953" w14:textId="77777777" w:rsidTr="0E367E9C">
        <w:trPr>
          <w:trHeight w:val="440"/>
        </w:trPr>
        <w:tc>
          <w:tcPr>
            <w:tcW w:w="10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E4747E" w:rsidRDefault="001B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371F1FEC" w:rsidR="00E4747E" w:rsidRDefault="448F0F56" w:rsidP="7671D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Forretningsudvalget </w:t>
            </w:r>
          </w:p>
        </w:tc>
        <w:tc>
          <w:tcPr>
            <w:tcW w:w="55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22737E8F" w:rsidR="00E4747E" w:rsidRDefault="435A6755" w:rsidP="0E367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Rykket til næste gang </w:t>
            </w:r>
          </w:p>
        </w:tc>
      </w:tr>
      <w:tr w:rsidR="00E4747E" w14:paraId="7CA44AD7" w14:textId="77777777" w:rsidTr="0E367E9C">
        <w:trPr>
          <w:trHeight w:val="440"/>
        </w:trPr>
        <w:tc>
          <w:tcPr>
            <w:tcW w:w="10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E4747E" w:rsidRDefault="001B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3D0F882B" w:rsidR="00E4747E" w:rsidRDefault="06722232" w:rsidP="7671D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SDE (Mads Rasmussen)</w:t>
            </w:r>
          </w:p>
        </w:tc>
        <w:tc>
          <w:tcPr>
            <w:tcW w:w="55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5BE53BE1" w:rsidR="00E4747E" w:rsidRDefault="184E68AB" w:rsidP="0E367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Står stille da vi venter på svar tilbage fra Mads.</w:t>
            </w:r>
          </w:p>
        </w:tc>
      </w:tr>
      <w:tr w:rsidR="00E4747E" w14:paraId="02D9A33B" w14:textId="77777777" w:rsidTr="0E367E9C">
        <w:trPr>
          <w:trHeight w:val="440"/>
        </w:trPr>
        <w:tc>
          <w:tcPr>
            <w:tcW w:w="10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E4747E" w:rsidRDefault="001B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1FCC7129" w:rsidR="00E4747E" w:rsidRDefault="302BF474" w:rsidP="7671D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Hjælp til forskningsprojekt</w:t>
            </w:r>
          </w:p>
        </w:tc>
        <w:tc>
          <w:tcPr>
            <w:tcW w:w="55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14342A1A" w:rsidR="00E4747E" w:rsidRDefault="42FB0ED4" w:rsidP="0E367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invitere hende herud </w:t>
            </w:r>
            <w:r w:rsidR="62C6771C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til et møde </w:t>
            </w: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så vi kan få mere information om forskingsproje</w:t>
            </w:r>
            <w:r w:rsidR="560B8585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 w:rsidR="620B3D50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  <w:r w:rsidR="560B8585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så vi bedre kan formidle det videre</w:t>
            </w:r>
            <w:r w:rsidR="0A3D9F69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til eleverne på skolen.</w:t>
            </w:r>
          </w:p>
        </w:tc>
      </w:tr>
      <w:tr w:rsidR="00E4747E" w14:paraId="56C72689" w14:textId="77777777" w:rsidTr="0E367E9C">
        <w:trPr>
          <w:trHeight w:val="440"/>
        </w:trPr>
        <w:tc>
          <w:tcPr>
            <w:tcW w:w="10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31036819" w:rsidR="00E4747E" w:rsidRDefault="5B2A85FD" w:rsidP="33B79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3B79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33B79F83" w:rsidRPr="33B79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47C9F76B" w:rsidR="00E4747E" w:rsidRDefault="3840B6B0" w:rsidP="7671D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Kantinen</w:t>
            </w:r>
          </w:p>
        </w:tc>
        <w:tc>
          <w:tcPr>
            <w:tcW w:w="55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36FE8C1D" w:rsidR="00E4747E" w:rsidRDefault="06759503" w:rsidP="0E367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Glade for de positive elever der er for tiden, der mangler gafler, </w:t>
            </w:r>
            <w:r w:rsidR="6992801F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tilbud på kaffemaskine over til pavilion Steen kigger på det, </w:t>
            </w:r>
            <w:r w:rsidR="3BED91DC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salg af energidrik i kantinen er der sagt nej til grundet at vi er en sundshedsskole</w:t>
            </w:r>
            <w:r w:rsidR="175517A6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, der er givet ros til kantinen for deres udva</w:t>
            </w:r>
            <w:r w:rsidR="30BAF8F7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lg og  </w:t>
            </w:r>
            <w:r w:rsidR="20780498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deres </w:t>
            </w:r>
            <w:r w:rsidR="30BAF8F7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priser som ligger i den billigere ende i forhold til andre uddanelsessteder</w:t>
            </w:r>
            <w:r w:rsidR="3CDAE970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, finde en til kantineudvalgsmøde.</w:t>
            </w:r>
          </w:p>
        </w:tc>
      </w:tr>
      <w:tr w:rsidR="00E4747E" w14:paraId="4BC6DBBF" w14:textId="77777777" w:rsidTr="0E367E9C">
        <w:trPr>
          <w:trHeight w:val="735"/>
        </w:trPr>
        <w:tc>
          <w:tcPr>
            <w:tcW w:w="10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00C08755" w:rsidR="00E4747E" w:rsidRDefault="4007F2B3" w:rsidP="33B79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3B79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33B79F83" w:rsidRPr="33B79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432D8A4F" w:rsidR="00E4747E" w:rsidRDefault="62AC5859" w:rsidP="7671D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Bordene </w:t>
            </w:r>
          </w:p>
        </w:tc>
        <w:tc>
          <w:tcPr>
            <w:tcW w:w="55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6D82EF70" w:rsidR="00E4747E" w:rsidRDefault="5906C69E" w:rsidP="0E367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Lene har gennemgået en design ma</w:t>
            </w:r>
            <w:r w:rsidR="4A42DBB9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nual til mødet.</w:t>
            </w:r>
            <w:r w:rsidR="50986728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Få Lene med til møde hver halve år</w:t>
            </w:r>
          </w:p>
        </w:tc>
      </w:tr>
      <w:tr w:rsidR="33B79F83" w14:paraId="44FA9F54" w14:textId="77777777" w:rsidTr="0E367E9C">
        <w:trPr>
          <w:trHeight w:val="510"/>
        </w:trPr>
        <w:tc>
          <w:tcPr>
            <w:tcW w:w="10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8A777" w14:textId="4487B1B5" w:rsidR="52778100" w:rsidRDefault="52778100" w:rsidP="33B79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3B79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354BD432" w:rsidRPr="33B79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EB55" w14:textId="1B97FEB8" w:rsidR="33B79F83" w:rsidRDefault="4DCFD3DF" w:rsidP="33B79F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Kørekort </w:t>
            </w:r>
          </w:p>
        </w:tc>
        <w:tc>
          <w:tcPr>
            <w:tcW w:w="55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F0D7B" w14:textId="295C8F3A" w:rsidR="33B79F83" w:rsidRDefault="6A8983D5" w:rsidP="33B79F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Lav</w:t>
            </w:r>
            <w:r w:rsidR="7F7ADE9A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rammebeskrivelse til kørerskoler om hvordan vi gør </w:t>
            </w:r>
            <w:r w:rsidR="3B22C045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det, pr går sammen om at lave den.</w:t>
            </w:r>
          </w:p>
        </w:tc>
      </w:tr>
      <w:tr w:rsidR="00E4747E" w14:paraId="48616111" w14:textId="77777777" w:rsidTr="0E367E9C">
        <w:trPr>
          <w:trHeight w:val="440"/>
        </w:trPr>
        <w:tc>
          <w:tcPr>
            <w:tcW w:w="10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4C2BD84B" w:rsidR="00E4747E" w:rsidRDefault="2ED24E79" w:rsidP="7671D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33B79F83" w:rsidRPr="7671D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E4747E" w:rsidRDefault="001B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Evt.</w:t>
            </w:r>
          </w:p>
        </w:tc>
        <w:tc>
          <w:tcPr>
            <w:tcW w:w="55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3D696" w14:textId="1D3AFFCC" w:rsidR="00E4747E" w:rsidRDefault="2F2A38D8" w:rsidP="0E367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TTF elever brokker over muligheder til TTF og går fra det hvilket forstyrer andre elever</w:t>
            </w:r>
            <w:r w:rsidR="07D8965B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3CCD707F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der bliver arbejdet på det, man kunne lave et spørgeskema til eleverne om hvad TTF kunne være</w:t>
            </w:r>
            <w:r w:rsidR="716F6279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67F75C" w14:textId="45CB5D20" w:rsidR="00E4747E" w:rsidRDefault="00E4747E" w:rsidP="0E367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8A57C7" w14:textId="339DF510" w:rsidR="00E4747E" w:rsidRDefault="491A1725" w:rsidP="0E367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Fælles TTF et par gange om året med fælles hygge og afslutning eventuelt op til en ferie</w:t>
            </w:r>
            <w:r w:rsidR="010E13AB"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, eller når der kommer mange elever.</w:t>
            </w:r>
          </w:p>
          <w:p w14:paraId="136D5D74" w14:textId="7AB69D1D" w:rsidR="00E4747E" w:rsidRDefault="00E4747E" w:rsidP="0E367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17830" w14:textId="3060EF30" w:rsidR="00E4747E" w:rsidRDefault="7A63F79F" w:rsidP="0E367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Urer på infoskærme.</w:t>
            </w:r>
          </w:p>
          <w:p w14:paraId="7E4261EC" w14:textId="5B616FF3" w:rsidR="00E4747E" w:rsidRDefault="00E4747E" w:rsidP="0E367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1" w14:textId="1C6778E1" w:rsidR="00E4747E" w:rsidRDefault="7A63F79F" w:rsidP="0E367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E367E9C">
              <w:rPr>
                <w:rFonts w:ascii="Times New Roman" w:eastAsia="Times New Roman" w:hAnsi="Times New Roman" w:cs="Times New Roman"/>
                <w:sz w:val="24"/>
                <w:szCs w:val="24"/>
              </w:rPr>
              <w:t>Mille fra kommunikation vil gerne invitere sig selv med til næste møde.</w:t>
            </w:r>
          </w:p>
        </w:tc>
      </w:tr>
      <w:tr w:rsidR="00E4747E" w14:paraId="4BE1A1D5" w14:textId="77777777" w:rsidTr="0E367E9C">
        <w:trPr>
          <w:trHeight w:val="440"/>
        </w:trPr>
        <w:tc>
          <w:tcPr>
            <w:tcW w:w="10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3E7E24B" w:rsidR="00E4747E" w:rsidRDefault="4FB2FBEB" w:rsidP="33B79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3B79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33B79F83" w:rsidRPr="33B79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E4747E" w:rsidRDefault="001B7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Datoer for kommende elevrådsmøder.</w:t>
            </w:r>
          </w:p>
        </w:tc>
        <w:tc>
          <w:tcPr>
            <w:tcW w:w="55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E4747E" w:rsidRDefault="33B79F83">
            <w:pPr>
              <w:widowControl w:val="0"/>
              <w:spacing w:after="180"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Første onsdag i hver måned. Hvis der forekommer en ændring, får i det at vide.  </w:t>
            </w:r>
          </w:p>
          <w:p w14:paraId="1D93276B" w14:textId="48C5356F" w:rsidR="10E109A8" w:rsidRDefault="10E109A8" w:rsidP="7671D785">
            <w:pPr>
              <w:widowControl w:val="0"/>
              <w:spacing w:after="180"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5 Juni 2024</w:t>
            </w:r>
          </w:p>
          <w:p w14:paraId="08CB97FF" w14:textId="450072E0" w:rsidR="10E109A8" w:rsidRDefault="10E109A8" w:rsidP="7671D785">
            <w:pPr>
              <w:widowControl w:val="0"/>
              <w:spacing w:after="180"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3 Juli 2024</w:t>
            </w:r>
          </w:p>
          <w:p w14:paraId="0F8EDF87" w14:textId="5D7FF25C" w:rsidR="33B79F83" w:rsidRDefault="33B79F83" w:rsidP="7671D785">
            <w:pPr>
              <w:widowControl w:val="0"/>
              <w:spacing w:after="180" w:line="24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SOMMERFERIE</w:t>
            </w:r>
          </w:p>
          <w:p w14:paraId="298E631D" w14:textId="2E84AB12" w:rsidR="4ADDBF52" w:rsidRDefault="035325E3" w:rsidP="33B79F83">
            <w:pPr>
              <w:widowControl w:val="0"/>
              <w:spacing w:after="180"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33B79F83"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. september 202</w:t>
            </w:r>
            <w:r w:rsidR="79B36BD1"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000004E" w14:textId="03EEB8FF" w:rsidR="00E4747E" w:rsidRDefault="79B36BD1">
            <w:pPr>
              <w:widowControl w:val="0"/>
              <w:spacing w:after="180"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33B79F83"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. oktober 202</w:t>
            </w:r>
            <w:r w:rsidR="3473EF1C"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000004F" w14:textId="55B91CFA" w:rsidR="00E4747E" w:rsidRDefault="3473EF1C">
            <w:pPr>
              <w:widowControl w:val="0"/>
              <w:spacing w:after="180"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33B79F83"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. november 202</w:t>
            </w:r>
            <w:r w:rsidR="1B3C26A7"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0000050" w14:textId="46FD121F" w:rsidR="00E4747E" w:rsidRDefault="1B3C26A7" w:rsidP="7671D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33B79F83"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. december 202</w:t>
            </w:r>
            <w:r w:rsidR="7BF4B93E" w:rsidRPr="7671D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0000052" w14:textId="77777777" w:rsidR="00E4747E" w:rsidRDefault="00E4747E">
      <w:pPr>
        <w:rPr>
          <w:sz w:val="24"/>
          <w:szCs w:val="24"/>
        </w:rPr>
      </w:pPr>
    </w:p>
    <w:p w14:paraId="00000053" w14:textId="77777777" w:rsidR="00E4747E" w:rsidRDefault="00E4747E"/>
    <w:sectPr w:rsidR="00E4747E">
      <w:headerReference w:type="default" r:id="rId9"/>
      <w:pgSz w:w="11909" w:h="16834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DD5FB" w14:textId="77777777" w:rsidR="001B76CB" w:rsidRDefault="001B76CB">
      <w:pPr>
        <w:spacing w:line="240" w:lineRule="auto"/>
      </w:pPr>
      <w:r>
        <w:separator/>
      </w:r>
    </w:p>
  </w:endnote>
  <w:endnote w:type="continuationSeparator" w:id="0">
    <w:p w14:paraId="206F867C" w14:textId="77777777" w:rsidR="001B76CB" w:rsidRDefault="001B76CB">
      <w:pPr>
        <w:spacing w:line="240" w:lineRule="auto"/>
      </w:pPr>
      <w:r>
        <w:continuationSeparator/>
      </w:r>
    </w:p>
  </w:endnote>
  <w:endnote w:type="continuationNotice" w:id="1">
    <w:p w14:paraId="07036496" w14:textId="77777777" w:rsidR="002A5067" w:rsidRDefault="002A50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F788B" w14:textId="77777777" w:rsidR="001B76CB" w:rsidRDefault="001B76CB">
      <w:pPr>
        <w:spacing w:line="240" w:lineRule="auto"/>
      </w:pPr>
      <w:r>
        <w:separator/>
      </w:r>
    </w:p>
  </w:footnote>
  <w:footnote w:type="continuationSeparator" w:id="0">
    <w:p w14:paraId="4CCD6ABA" w14:textId="77777777" w:rsidR="001B76CB" w:rsidRDefault="001B76CB">
      <w:pPr>
        <w:spacing w:line="240" w:lineRule="auto"/>
      </w:pPr>
      <w:r>
        <w:continuationSeparator/>
      </w:r>
    </w:p>
  </w:footnote>
  <w:footnote w:type="continuationNotice" w:id="1">
    <w:p w14:paraId="586F1AED" w14:textId="77777777" w:rsidR="002A5067" w:rsidRDefault="002A50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4" w14:textId="77777777" w:rsidR="00E4747E" w:rsidRDefault="001B76CB">
    <w:pPr>
      <w:jc w:val="right"/>
    </w:pPr>
    <w:r>
      <w:rPr>
        <w:noProof/>
      </w:rPr>
      <w:drawing>
        <wp:inline distT="114300" distB="114300" distL="114300" distR="114300" wp14:anchorId="1843C0A4" wp14:editId="07777777">
          <wp:extent cx="1238035" cy="9477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035" cy="947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7E"/>
    <w:rsid w:val="00030B6A"/>
    <w:rsid w:val="001B76CB"/>
    <w:rsid w:val="002A5067"/>
    <w:rsid w:val="004E5F5F"/>
    <w:rsid w:val="005275D9"/>
    <w:rsid w:val="0055659E"/>
    <w:rsid w:val="0065018A"/>
    <w:rsid w:val="008B4DE0"/>
    <w:rsid w:val="008C2EC9"/>
    <w:rsid w:val="00935E38"/>
    <w:rsid w:val="00945E25"/>
    <w:rsid w:val="00B80FFA"/>
    <w:rsid w:val="00D550F1"/>
    <w:rsid w:val="00E4747E"/>
    <w:rsid w:val="00FF2C5B"/>
    <w:rsid w:val="0106019B"/>
    <w:rsid w:val="010E13AB"/>
    <w:rsid w:val="025986BE"/>
    <w:rsid w:val="028D23F8"/>
    <w:rsid w:val="031BBE8B"/>
    <w:rsid w:val="035325E3"/>
    <w:rsid w:val="06722232"/>
    <w:rsid w:val="06759503"/>
    <w:rsid w:val="07D8965B"/>
    <w:rsid w:val="0982A484"/>
    <w:rsid w:val="0A3D9F69"/>
    <w:rsid w:val="0E367E9C"/>
    <w:rsid w:val="0E6F7167"/>
    <w:rsid w:val="0E835743"/>
    <w:rsid w:val="10E109A8"/>
    <w:rsid w:val="11049DBB"/>
    <w:rsid w:val="14809171"/>
    <w:rsid w:val="175517A6"/>
    <w:rsid w:val="175C6304"/>
    <w:rsid w:val="184E68AB"/>
    <w:rsid w:val="19865360"/>
    <w:rsid w:val="19CAF661"/>
    <w:rsid w:val="1B3C26A7"/>
    <w:rsid w:val="1BEABC03"/>
    <w:rsid w:val="1E9483F1"/>
    <w:rsid w:val="20780498"/>
    <w:rsid w:val="22F2603E"/>
    <w:rsid w:val="2488D622"/>
    <w:rsid w:val="254096D5"/>
    <w:rsid w:val="26F414DD"/>
    <w:rsid w:val="271F7936"/>
    <w:rsid w:val="28B1112C"/>
    <w:rsid w:val="2A1FE330"/>
    <w:rsid w:val="2B60A14C"/>
    <w:rsid w:val="2BDBE120"/>
    <w:rsid w:val="2C8D18B3"/>
    <w:rsid w:val="2D5783F2"/>
    <w:rsid w:val="2ED24E79"/>
    <w:rsid w:val="2F2A38D8"/>
    <w:rsid w:val="2F3EB44F"/>
    <w:rsid w:val="302BF474"/>
    <w:rsid w:val="30BAF8F7"/>
    <w:rsid w:val="32852D82"/>
    <w:rsid w:val="33B79F83"/>
    <w:rsid w:val="3473EF1C"/>
    <w:rsid w:val="35230655"/>
    <w:rsid w:val="354BD432"/>
    <w:rsid w:val="35D9F7E3"/>
    <w:rsid w:val="36481250"/>
    <w:rsid w:val="369F5622"/>
    <w:rsid w:val="3840B6B0"/>
    <w:rsid w:val="397FB312"/>
    <w:rsid w:val="3A9DD3A6"/>
    <w:rsid w:val="3B092D14"/>
    <w:rsid w:val="3B22C045"/>
    <w:rsid w:val="3BED91DC"/>
    <w:rsid w:val="3CCD707F"/>
    <w:rsid w:val="3CDAE970"/>
    <w:rsid w:val="4007F2B3"/>
    <w:rsid w:val="4095C6BD"/>
    <w:rsid w:val="42FB0ED4"/>
    <w:rsid w:val="435573E9"/>
    <w:rsid w:val="435A6755"/>
    <w:rsid w:val="448F0F56"/>
    <w:rsid w:val="44B783D6"/>
    <w:rsid w:val="45EF4D54"/>
    <w:rsid w:val="46520341"/>
    <w:rsid w:val="48A78752"/>
    <w:rsid w:val="4905CE23"/>
    <w:rsid w:val="491A1725"/>
    <w:rsid w:val="4A42DBB9"/>
    <w:rsid w:val="4ADDBF52"/>
    <w:rsid w:val="4B9A8033"/>
    <w:rsid w:val="4BF484D0"/>
    <w:rsid w:val="4D145698"/>
    <w:rsid w:val="4DA08C6A"/>
    <w:rsid w:val="4DB50A31"/>
    <w:rsid w:val="4DCFD3DF"/>
    <w:rsid w:val="4FB2FBEB"/>
    <w:rsid w:val="500D73D1"/>
    <w:rsid w:val="503CD0C1"/>
    <w:rsid w:val="507A7C47"/>
    <w:rsid w:val="50986728"/>
    <w:rsid w:val="51ABD53C"/>
    <w:rsid w:val="52778100"/>
    <w:rsid w:val="5378D97A"/>
    <w:rsid w:val="53A10AD4"/>
    <w:rsid w:val="54055934"/>
    <w:rsid w:val="55F1C3DF"/>
    <w:rsid w:val="560B8585"/>
    <w:rsid w:val="5906C69E"/>
    <w:rsid w:val="596CD1C4"/>
    <w:rsid w:val="59F8E745"/>
    <w:rsid w:val="5A534C5A"/>
    <w:rsid w:val="5B2A85FD"/>
    <w:rsid w:val="5CF0A400"/>
    <w:rsid w:val="5D8D505C"/>
    <w:rsid w:val="6151D4D5"/>
    <w:rsid w:val="61C6E1AF"/>
    <w:rsid w:val="620B3D50"/>
    <w:rsid w:val="62AC5859"/>
    <w:rsid w:val="62C6771C"/>
    <w:rsid w:val="62FA8017"/>
    <w:rsid w:val="6603A9E3"/>
    <w:rsid w:val="666A156E"/>
    <w:rsid w:val="680B78BD"/>
    <w:rsid w:val="6815EB96"/>
    <w:rsid w:val="6825CFEE"/>
    <w:rsid w:val="68841DE4"/>
    <w:rsid w:val="6992801F"/>
    <w:rsid w:val="6A162FBF"/>
    <w:rsid w:val="6A8983D5"/>
    <w:rsid w:val="6E163CCD"/>
    <w:rsid w:val="6EB7DF1B"/>
    <w:rsid w:val="6F1F1112"/>
    <w:rsid w:val="70DC90C9"/>
    <w:rsid w:val="711F769B"/>
    <w:rsid w:val="715BAB23"/>
    <w:rsid w:val="716F6279"/>
    <w:rsid w:val="7671D785"/>
    <w:rsid w:val="79B36BD1"/>
    <w:rsid w:val="7A63F79F"/>
    <w:rsid w:val="7BF4B93E"/>
    <w:rsid w:val="7BF5F61E"/>
    <w:rsid w:val="7C2EC160"/>
    <w:rsid w:val="7F7ADE9A"/>
    <w:rsid w:val="7F9DF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1135C"/>
  <w15:docId w15:val="{2FF61F97-2E2A-4080-B044-71F47478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50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067"/>
  </w:style>
  <w:style w:type="paragraph" w:styleId="Footer">
    <w:name w:val="footer"/>
    <w:basedOn w:val="Normal"/>
    <w:link w:val="FooterChar"/>
    <w:uiPriority w:val="99"/>
    <w:semiHidden/>
    <w:unhideWhenUsed/>
    <w:rsid w:val="002A50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43e2bb-41b1-493d-9da1-c17be90de9e6" xsi:nil="true"/>
    <lcf76f155ced4ddcb4097134ff3c332f xmlns="fd68bd42-7679-447f-a3ea-a1602923f308">
      <Terms xmlns="http://schemas.microsoft.com/office/infopath/2007/PartnerControls"/>
    </lcf76f155ced4ddcb4097134ff3c332f>
    <SharedWithUsers xmlns="b443e2bb-41b1-493d-9da1-c17be90de9e6">
      <UserInfo>
        <DisplayName>Daniel Simon</DisplayName>
        <AccountId>102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F509A6DE1E046BC345C4B6B0A6BC3" ma:contentTypeVersion="12" ma:contentTypeDescription="Opret et nyt dokument." ma:contentTypeScope="" ma:versionID="69804910f1e244e5c101a094ef8d244d">
  <xsd:schema xmlns:xsd="http://www.w3.org/2001/XMLSchema" xmlns:xs="http://www.w3.org/2001/XMLSchema" xmlns:p="http://schemas.microsoft.com/office/2006/metadata/properties" xmlns:ns2="fd68bd42-7679-447f-a3ea-a1602923f308" xmlns:ns3="b443e2bb-41b1-493d-9da1-c17be90de9e6" targetNamespace="http://schemas.microsoft.com/office/2006/metadata/properties" ma:root="true" ma:fieldsID="6f333959007c40313a0966d5eb93104b" ns2:_="" ns3:_="">
    <xsd:import namespace="fd68bd42-7679-447f-a3ea-a1602923f308"/>
    <xsd:import namespace="b443e2bb-41b1-493d-9da1-c17be90de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bd42-7679-447f-a3ea-a1602923f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fbb85673-7dfd-4fed-92d5-d42e825c1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e2bb-41b1-493d-9da1-c17be90de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8e04855-bd3e-40c3-9fcd-f3a6c173f7e7}" ma:internalName="TaxCatchAll" ma:showField="CatchAllData" ma:web="b443e2bb-41b1-493d-9da1-c17be90de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8D363-2C9C-4F80-A475-83F6D7E578AF}">
  <ds:schemaRefs>
    <ds:schemaRef ds:uri="http://schemas.microsoft.com/office/2006/metadata/properties"/>
    <ds:schemaRef ds:uri="http://schemas.microsoft.com/office/infopath/2007/PartnerControls"/>
    <ds:schemaRef ds:uri="b443e2bb-41b1-493d-9da1-c17be90de9e6"/>
    <ds:schemaRef ds:uri="fd68bd42-7679-447f-a3ea-a1602923f308"/>
  </ds:schemaRefs>
</ds:datastoreItem>
</file>

<file path=customXml/itemProps2.xml><?xml version="1.0" encoding="utf-8"?>
<ds:datastoreItem xmlns:ds="http://schemas.openxmlformats.org/officeDocument/2006/customXml" ds:itemID="{4A2707A8-E95B-4D42-9046-31FEE45FA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bd42-7679-447f-a3ea-a1602923f308"/>
    <ds:schemaRef ds:uri="b443e2bb-41b1-493d-9da1-c17be90de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AD2F0-8386-47D7-9365-6BD431D48A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4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Kenneth Emil Bjerby</cp:lastModifiedBy>
  <cp:revision>6</cp:revision>
  <dcterms:created xsi:type="dcterms:W3CDTF">2023-09-03T13:03:00Z</dcterms:created>
  <dcterms:modified xsi:type="dcterms:W3CDTF">2024-05-01T12:33:00Z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0x010100B22F509A6DE1E046BC345C4B6B0A6BC3</vt:lpwstr>
  </property>
  <property fmtid="{D5CDD505-2E9C-101B-9397-08002B2CF9AE}" pid="3" name="MediaServiceImageTags">
    <vt:lpwstr/>
  </property>
</Properties>
</file>